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127C3" w14:textId="77777777" w:rsidR="008400A0" w:rsidRPr="00737AA7" w:rsidRDefault="008400A0" w:rsidP="008400A0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737AA7">
        <w:rPr>
          <w:rFonts w:cs="Arial"/>
          <w:noProof/>
          <w:u w:val="single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80FE1C0" wp14:editId="5454582B">
            <wp:simplePos x="0" y="0"/>
            <wp:positionH relativeFrom="page">
              <wp:posOffset>5870575</wp:posOffset>
            </wp:positionH>
            <wp:positionV relativeFrom="page">
              <wp:posOffset>490220</wp:posOffset>
            </wp:positionV>
            <wp:extent cx="609600" cy="600075"/>
            <wp:effectExtent l="0" t="0" r="0" b="9525"/>
            <wp:wrapSquare wrapText="bothSides"/>
            <wp:docPr id="3" name="Imagem 3" descr="MB-a_claim00_L_p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B-a_claim00_L_p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AA7"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74628" wp14:editId="71DB52E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47BAF" w14:textId="446E4449" w:rsidR="00A60181" w:rsidRPr="00737AA7" w:rsidRDefault="00A60181" w:rsidP="008400A0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37AA7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Pr="00737AA7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17 de agosto de 2021</w:t>
                            </w:r>
                          </w:p>
                          <w:p w14:paraId="6BB9B1C7" w14:textId="77777777" w:rsidR="00A60181" w:rsidRPr="00AE4D4C" w:rsidRDefault="00A60181" w:rsidP="00840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462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14:paraId="0C747BAF" w14:textId="446E4449" w:rsidR="00A60181" w:rsidRPr="00737AA7" w:rsidRDefault="00A60181" w:rsidP="008400A0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737AA7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Pr="00737AA7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17 de agosto de 2021</w:t>
                      </w:r>
                    </w:p>
                    <w:p w14:paraId="6BB9B1C7" w14:textId="77777777" w:rsidR="00A60181" w:rsidRPr="00AE4D4C" w:rsidRDefault="00A60181" w:rsidP="008400A0"/>
                  </w:txbxContent>
                </v:textbox>
              </v:shape>
            </w:pict>
          </mc:Fallback>
        </mc:AlternateContent>
      </w:r>
      <w:r w:rsidRPr="00737AA7">
        <w:rPr>
          <w:rFonts w:cs="Arial"/>
          <w:u w:val="single"/>
          <w:lang w:val="pt-BR"/>
        </w:rPr>
        <w:t>Caminhões</w:t>
      </w:r>
    </w:p>
    <w:p w14:paraId="606F3AD4" w14:textId="77777777" w:rsidR="008400A0" w:rsidRPr="00DB0EAB" w:rsidRDefault="008400A0" w:rsidP="008400A0">
      <w:pPr>
        <w:pStyle w:val="DCNormal"/>
        <w:spacing w:after="0" w:line="360" w:lineRule="auto"/>
        <w:jc w:val="both"/>
        <w:rPr>
          <w:rFonts w:ascii="Arial" w:hAnsi="Arial" w:cs="Arial"/>
          <w:u w:val="single"/>
          <w:lang w:val="pt-BR"/>
        </w:rPr>
      </w:pPr>
      <w:r w:rsidRPr="00DB0EAB">
        <w:rPr>
          <w:rFonts w:ascii="Arial" w:hAnsi="Arial"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8697" wp14:editId="69C30447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1270" r="381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CA060" w14:textId="77777777" w:rsidR="00A60181" w:rsidRPr="00A60181" w:rsidRDefault="00A60181" w:rsidP="008400A0">
                            <w:pPr>
                              <w:rPr>
                                <w:rFonts w:ascii="CorpoA" w:hAnsi="CorpoA" w:cs="Arial"/>
                                <w:b/>
                              </w:rPr>
                            </w:pPr>
                            <w:r w:rsidRPr="00A60181">
                              <w:rPr>
                                <w:rFonts w:ascii="CorpoA" w:hAnsi="CorpoA"/>
                                <w:b/>
                              </w:rPr>
                              <w:t xml:space="preserve"> </w:t>
                            </w:r>
                            <w:r w:rsidRPr="00A60181">
                              <w:rPr>
                                <w:rFonts w:ascii="CorpoA" w:hAnsi="CorpoA" w:cs="Arial"/>
                                <w:b/>
                              </w:rPr>
                              <w:t>Informação à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8697" id="Caixa de Texto 1" o:spid="_x0000_s1027" type="#_x0000_t202" style="position:absolute;left:0;text-align:left;margin-left:365.55pt;margin-top:6.1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vvAIAAMY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" filled="f" stroked="f">
                <v:textbox>
                  <w:txbxContent>
                    <w:p w14:paraId="0D3CA060" w14:textId="77777777" w:rsidR="00A60181" w:rsidRPr="00A60181" w:rsidRDefault="00A60181" w:rsidP="008400A0">
                      <w:pPr>
                        <w:rPr>
                          <w:rFonts w:ascii="CorpoA" w:hAnsi="CorpoA" w:cs="Arial"/>
                          <w:b/>
                        </w:rPr>
                      </w:pPr>
                      <w:r w:rsidRPr="00A60181">
                        <w:rPr>
                          <w:rFonts w:ascii="CorpoA" w:hAnsi="CorpoA"/>
                          <w:b/>
                        </w:rPr>
                        <w:t xml:space="preserve"> </w:t>
                      </w:r>
                      <w:r w:rsidRPr="00A60181">
                        <w:rPr>
                          <w:rFonts w:ascii="CorpoA" w:hAnsi="CorpoA" w:cs="Arial"/>
                          <w:b/>
                        </w:rPr>
                        <w:t>Informação à imprensa</w:t>
                      </w:r>
                    </w:p>
                  </w:txbxContent>
                </v:textbox>
              </v:shape>
            </w:pict>
          </mc:Fallback>
        </mc:AlternateContent>
      </w:r>
    </w:p>
    <w:p w14:paraId="2630D2CD" w14:textId="19510DD4" w:rsidR="00D77397" w:rsidRPr="00737AA7" w:rsidRDefault="007E2560" w:rsidP="00D77397">
      <w:pPr>
        <w:pStyle w:val="Heading"/>
        <w:tabs>
          <w:tab w:val="left" w:pos="1843"/>
        </w:tabs>
        <w:rPr>
          <w:rFonts w:cs="Arial"/>
          <w:lang w:val="pt-BR"/>
        </w:rPr>
      </w:pPr>
      <w:bookmarkStart w:id="0" w:name="_GoBack"/>
      <w:r w:rsidRPr="00737AA7">
        <w:rPr>
          <w:rFonts w:cs="Arial"/>
          <w:lang w:val="pt-BR"/>
        </w:rPr>
        <w:t>Merce</w:t>
      </w:r>
      <w:r w:rsidR="004F497D" w:rsidRPr="00737AA7">
        <w:rPr>
          <w:rFonts w:cs="Arial"/>
          <w:lang w:val="pt-BR"/>
        </w:rPr>
        <w:t xml:space="preserve">des-Benz </w:t>
      </w:r>
      <w:r w:rsidR="00A2142F" w:rsidRPr="00737AA7">
        <w:rPr>
          <w:rFonts w:cs="Arial"/>
          <w:lang w:val="pt-BR"/>
        </w:rPr>
        <w:t xml:space="preserve">lança websérie para demonstrar que o </w:t>
      </w:r>
      <w:r w:rsidR="00D77397" w:rsidRPr="00737AA7">
        <w:rPr>
          <w:rFonts w:cs="Arial"/>
          <w:lang w:val="pt-BR"/>
        </w:rPr>
        <w:t xml:space="preserve">Novo Actros </w:t>
      </w:r>
      <w:r w:rsidR="00A2142F" w:rsidRPr="00737AA7">
        <w:rPr>
          <w:rFonts w:cs="Arial"/>
          <w:lang w:val="pt-BR"/>
        </w:rPr>
        <w:t>é o</w:t>
      </w:r>
      <w:r w:rsidR="00DB0EAB" w:rsidRPr="00737AA7">
        <w:rPr>
          <w:rFonts w:cs="Arial"/>
          <w:lang w:val="pt-BR"/>
        </w:rPr>
        <w:t xml:space="preserve"> melhor investimento</w:t>
      </w:r>
      <w:r w:rsidR="00A2142F" w:rsidRPr="00737AA7">
        <w:rPr>
          <w:rFonts w:cs="Arial"/>
          <w:lang w:val="pt-BR"/>
        </w:rPr>
        <w:t xml:space="preserve"> para o cliente</w:t>
      </w:r>
    </w:p>
    <w:p w14:paraId="3A13B8A6" w14:textId="56D67758" w:rsidR="00D77397" w:rsidRPr="00737AA7" w:rsidRDefault="0058193E" w:rsidP="00D7739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737AA7">
        <w:rPr>
          <w:rFonts w:cs="Arial"/>
          <w:lang w:val="pt-BR"/>
        </w:rPr>
        <w:t xml:space="preserve">Especialista </w:t>
      </w:r>
      <w:r w:rsidR="00361F45" w:rsidRPr="00737AA7">
        <w:rPr>
          <w:rFonts w:cs="Arial"/>
          <w:lang w:val="pt-BR"/>
        </w:rPr>
        <w:t>muito</w:t>
      </w:r>
      <w:r w:rsidRPr="00737AA7">
        <w:rPr>
          <w:rFonts w:cs="Arial"/>
          <w:lang w:val="pt-BR"/>
        </w:rPr>
        <w:t xml:space="preserve"> </w:t>
      </w:r>
      <w:r w:rsidR="00E22C4E" w:rsidRPr="00737AA7">
        <w:rPr>
          <w:rFonts w:cs="Arial"/>
          <w:lang w:val="pt-BR"/>
        </w:rPr>
        <w:t>re</w:t>
      </w:r>
      <w:r w:rsidRPr="00737AA7">
        <w:rPr>
          <w:rFonts w:cs="Arial"/>
          <w:lang w:val="pt-BR"/>
        </w:rPr>
        <w:t xml:space="preserve">conhecido no mercado financeiro, Pablo Spyer destaca os motivos que fazem do Novo Actros um investimento que traz </w:t>
      </w:r>
      <w:r w:rsidR="00E22C4E" w:rsidRPr="00737AA7">
        <w:rPr>
          <w:rFonts w:cs="Arial"/>
          <w:lang w:val="pt-BR"/>
        </w:rPr>
        <w:t xml:space="preserve">muitos </w:t>
      </w:r>
      <w:r w:rsidRPr="00737AA7">
        <w:rPr>
          <w:rFonts w:cs="Arial"/>
          <w:lang w:val="pt-BR"/>
        </w:rPr>
        <w:t xml:space="preserve">resultados </w:t>
      </w:r>
      <w:r w:rsidR="00361F45" w:rsidRPr="00737AA7">
        <w:rPr>
          <w:rFonts w:cs="Arial"/>
          <w:lang w:val="pt-BR"/>
        </w:rPr>
        <w:t>para as empresas de</w:t>
      </w:r>
      <w:r w:rsidR="00E22C4E" w:rsidRPr="00737AA7">
        <w:rPr>
          <w:rFonts w:cs="Arial"/>
          <w:lang w:val="pt-BR"/>
        </w:rPr>
        <w:t xml:space="preserve"> transporte</w:t>
      </w:r>
    </w:p>
    <w:p w14:paraId="219F784C" w14:textId="472383B3" w:rsidR="00D77397" w:rsidRPr="00737AA7" w:rsidRDefault="00D77397" w:rsidP="00D7739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737AA7">
        <w:rPr>
          <w:rFonts w:cs="Arial"/>
          <w:lang w:val="pt-BR"/>
        </w:rPr>
        <w:t>Pr</w:t>
      </w:r>
      <w:r w:rsidR="00E22C4E" w:rsidRPr="00737AA7">
        <w:rPr>
          <w:rFonts w:cs="Arial"/>
          <w:lang w:val="pt-BR"/>
        </w:rPr>
        <w:t>imeiro episódio enfatizou o Novo Actros como o caminhão com mais itens de segurança de série no Brasil</w:t>
      </w:r>
    </w:p>
    <w:p w14:paraId="7DD6B3BA" w14:textId="10A1359C" w:rsidR="00D77397" w:rsidRPr="00737AA7" w:rsidRDefault="00E22C4E" w:rsidP="00D7739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737AA7">
        <w:rPr>
          <w:rFonts w:cs="Arial"/>
          <w:lang w:val="pt-BR"/>
        </w:rPr>
        <w:t xml:space="preserve">Clique </w:t>
      </w:r>
      <w:hyperlink r:id="rId8" w:history="1">
        <w:r w:rsidRPr="00737AA7">
          <w:rPr>
            <w:rStyle w:val="Hyperlink"/>
            <w:rFonts w:cs="Arial"/>
            <w:lang w:val="pt-BR"/>
          </w:rPr>
          <w:t>aqui</w:t>
        </w:r>
      </w:hyperlink>
      <w:r w:rsidRPr="00737AA7">
        <w:rPr>
          <w:rFonts w:cs="Arial"/>
          <w:u w:val="single"/>
          <w:lang w:val="pt-BR"/>
        </w:rPr>
        <w:t xml:space="preserve"> </w:t>
      </w:r>
      <w:r w:rsidRPr="00737AA7">
        <w:rPr>
          <w:rFonts w:cs="Arial"/>
          <w:lang w:val="pt-BR"/>
        </w:rPr>
        <w:t>e assista ao primeiro programa da websérie</w:t>
      </w:r>
    </w:p>
    <w:p w14:paraId="53BA73B1" w14:textId="144735E9" w:rsidR="001A12F8" w:rsidRPr="00737AA7" w:rsidRDefault="00E22C4E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color w:val="000000"/>
          <w:szCs w:val="22"/>
          <w:lang w:val="pt-BR"/>
        </w:rPr>
        <w:t>Nada m</w:t>
      </w:r>
      <w:r w:rsidR="00361F45" w:rsidRPr="00737AA7">
        <w:rPr>
          <w:rFonts w:cs="Arial"/>
          <w:color w:val="000000"/>
          <w:szCs w:val="22"/>
          <w:lang w:val="pt-BR"/>
        </w:rPr>
        <w:t xml:space="preserve">ais indicado </w:t>
      </w:r>
      <w:r w:rsidRPr="00737AA7">
        <w:rPr>
          <w:rFonts w:cs="Arial"/>
          <w:color w:val="000000"/>
          <w:szCs w:val="22"/>
          <w:lang w:val="pt-BR"/>
        </w:rPr>
        <w:t xml:space="preserve">do que um </w:t>
      </w:r>
      <w:r w:rsidR="00361F45" w:rsidRPr="00737AA7">
        <w:rPr>
          <w:rFonts w:cs="Arial"/>
          <w:color w:val="000000"/>
          <w:szCs w:val="22"/>
          <w:lang w:val="pt-BR"/>
        </w:rPr>
        <w:t xml:space="preserve">reconhecido </w:t>
      </w:r>
      <w:r w:rsidRPr="00737AA7">
        <w:rPr>
          <w:rFonts w:cs="Arial"/>
          <w:color w:val="000000"/>
          <w:szCs w:val="22"/>
          <w:lang w:val="pt-BR"/>
        </w:rPr>
        <w:t xml:space="preserve">especialista do mercado financeiro para demonstrar que o caminhão Novo Actros da Mercedes-Benz é </w:t>
      </w:r>
      <w:r w:rsidR="00361F45" w:rsidRPr="00737AA7">
        <w:rPr>
          <w:rFonts w:cs="Arial"/>
          <w:color w:val="000000"/>
          <w:szCs w:val="22"/>
          <w:lang w:val="pt-BR"/>
        </w:rPr>
        <w:t xml:space="preserve">efetivamente </w:t>
      </w:r>
      <w:r w:rsidRPr="00737AA7">
        <w:rPr>
          <w:rFonts w:cs="Arial"/>
          <w:color w:val="000000"/>
          <w:szCs w:val="22"/>
          <w:lang w:val="pt-BR"/>
        </w:rPr>
        <w:t>o melhor investimento para os clientes</w:t>
      </w:r>
      <w:r w:rsidR="00DB0EAB" w:rsidRPr="00737AA7">
        <w:rPr>
          <w:rFonts w:cs="Arial"/>
          <w:color w:val="000000"/>
          <w:szCs w:val="22"/>
          <w:lang w:val="pt-BR"/>
        </w:rPr>
        <w:t xml:space="preserve">. </w:t>
      </w:r>
      <w:r w:rsidRPr="00737AA7">
        <w:rPr>
          <w:rFonts w:cs="Arial"/>
          <w:color w:val="000000"/>
          <w:szCs w:val="22"/>
          <w:lang w:val="pt-BR"/>
        </w:rPr>
        <w:t xml:space="preserve">Foi justamente esse o objetivo da marca ao convidar </w:t>
      </w:r>
      <w:r w:rsidRPr="00737AA7">
        <w:rPr>
          <w:rFonts w:cs="Arial"/>
          <w:szCs w:val="22"/>
          <w:lang w:val="pt-BR" w:eastAsia="pt-BR"/>
        </w:rPr>
        <w:t xml:space="preserve">Pablo </w:t>
      </w:r>
      <w:proofErr w:type="spellStart"/>
      <w:r w:rsidRPr="00737AA7">
        <w:rPr>
          <w:rFonts w:cs="Arial"/>
          <w:szCs w:val="22"/>
          <w:lang w:val="pt-BR" w:eastAsia="pt-BR"/>
        </w:rPr>
        <w:t>Spyer</w:t>
      </w:r>
      <w:proofErr w:type="spellEnd"/>
      <w:r w:rsidRPr="00737AA7">
        <w:rPr>
          <w:rFonts w:cs="Arial"/>
          <w:szCs w:val="22"/>
          <w:lang w:val="pt-BR" w:eastAsia="pt-BR"/>
        </w:rPr>
        <w:t xml:space="preserve">, conceituado economista, sócio da XP, conselheiro da </w:t>
      </w:r>
      <w:proofErr w:type="spellStart"/>
      <w:r w:rsidRPr="00737AA7">
        <w:rPr>
          <w:rFonts w:cs="Arial"/>
          <w:szCs w:val="22"/>
          <w:lang w:val="pt-BR" w:eastAsia="pt-BR"/>
        </w:rPr>
        <w:t>Ancord</w:t>
      </w:r>
      <w:proofErr w:type="spellEnd"/>
      <w:r w:rsidRPr="00737AA7">
        <w:rPr>
          <w:rFonts w:cs="Arial"/>
          <w:szCs w:val="22"/>
          <w:lang w:val="pt-BR" w:eastAsia="pt-BR"/>
        </w:rPr>
        <w:t xml:space="preserve"> e CEO da Vai Tourinho, para apresentar a </w:t>
      </w:r>
      <w:proofErr w:type="spellStart"/>
      <w:r w:rsidRPr="00737AA7">
        <w:rPr>
          <w:rFonts w:cs="Arial"/>
          <w:szCs w:val="22"/>
          <w:lang w:val="pt-BR" w:eastAsia="pt-BR"/>
        </w:rPr>
        <w:t>websérie</w:t>
      </w:r>
      <w:proofErr w:type="spellEnd"/>
      <w:r w:rsidR="00713208" w:rsidRPr="00737AA7">
        <w:rPr>
          <w:rFonts w:cs="Arial"/>
          <w:szCs w:val="22"/>
          <w:lang w:val="pt-BR" w:eastAsia="pt-BR"/>
        </w:rPr>
        <w:t xml:space="preserve"> </w:t>
      </w:r>
      <w:r w:rsidR="00713208" w:rsidRPr="00737AA7">
        <w:rPr>
          <w:rFonts w:cs="Arial"/>
          <w:szCs w:val="22"/>
          <w:lang w:val="pt-BR"/>
        </w:rPr>
        <w:t>“Novo Actros – Seu Melhor Investimento”.</w:t>
      </w:r>
    </w:p>
    <w:p w14:paraId="0285628C" w14:textId="77777777" w:rsidR="00713208" w:rsidRPr="00737AA7" w:rsidRDefault="00713208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41C2C3E0" w14:textId="51527473" w:rsidR="000868DD" w:rsidRPr="00737AA7" w:rsidRDefault="00713208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 xml:space="preserve">O primeiro episódio da </w:t>
      </w:r>
      <w:proofErr w:type="spellStart"/>
      <w:r w:rsidRPr="00737AA7">
        <w:rPr>
          <w:rFonts w:cs="Arial"/>
          <w:szCs w:val="22"/>
          <w:lang w:val="pt-BR"/>
        </w:rPr>
        <w:t>websérie</w:t>
      </w:r>
      <w:proofErr w:type="spellEnd"/>
      <w:r w:rsidRPr="00737AA7">
        <w:rPr>
          <w:rFonts w:cs="Arial"/>
          <w:szCs w:val="22"/>
          <w:lang w:val="pt-BR"/>
        </w:rPr>
        <w:t xml:space="preserve">, que destacou o Novo Actros como o caminhão com mais itens de segurança de série no País, foi apresentado ontem nos canais da Empresa </w:t>
      </w:r>
      <w:r w:rsidR="00737AA7">
        <w:rPr>
          <w:rFonts w:cs="Arial"/>
          <w:szCs w:val="22"/>
          <w:lang w:val="pt-BR"/>
        </w:rPr>
        <w:t xml:space="preserve">no </w:t>
      </w:r>
      <w:hyperlink r:id="rId9" w:history="1">
        <w:r w:rsidR="00737AA7" w:rsidRPr="00737AA7">
          <w:rPr>
            <w:rStyle w:val="Hyperlink"/>
            <w:rFonts w:cs="Arial"/>
            <w:b/>
            <w:szCs w:val="22"/>
            <w:lang w:val="pt-BR"/>
          </w:rPr>
          <w:t>YouTube</w:t>
        </w:r>
      </w:hyperlink>
      <w:r w:rsidR="00737AA7">
        <w:rPr>
          <w:rFonts w:cs="Arial"/>
          <w:szCs w:val="22"/>
          <w:lang w:val="pt-BR"/>
        </w:rPr>
        <w:t xml:space="preserve">, no </w:t>
      </w:r>
      <w:hyperlink r:id="rId10" w:history="1">
        <w:r w:rsidR="00737AA7" w:rsidRPr="00737AA7">
          <w:rPr>
            <w:rStyle w:val="Hyperlink"/>
            <w:rFonts w:cs="Arial"/>
            <w:b/>
            <w:szCs w:val="22"/>
            <w:lang w:val="pt-BR"/>
          </w:rPr>
          <w:t>Facebook</w:t>
        </w:r>
      </w:hyperlink>
      <w:r w:rsidR="00737AA7">
        <w:rPr>
          <w:rFonts w:cs="Arial"/>
          <w:szCs w:val="22"/>
          <w:lang w:val="pt-BR"/>
        </w:rPr>
        <w:t xml:space="preserve"> e no </w:t>
      </w:r>
      <w:hyperlink r:id="rId11" w:history="1">
        <w:r w:rsidR="00737AA7" w:rsidRPr="00737AA7">
          <w:rPr>
            <w:rStyle w:val="Hyperlink"/>
            <w:rFonts w:cs="Arial"/>
            <w:b/>
            <w:szCs w:val="22"/>
            <w:lang w:val="pt-BR"/>
          </w:rPr>
          <w:t>Instagram</w:t>
        </w:r>
      </w:hyperlink>
      <w:r w:rsidR="00737AA7">
        <w:rPr>
          <w:rFonts w:cs="Arial"/>
          <w:szCs w:val="22"/>
          <w:lang w:val="pt-BR"/>
        </w:rPr>
        <w:t xml:space="preserve">. </w:t>
      </w:r>
      <w:r w:rsidRPr="00737AA7">
        <w:rPr>
          <w:rFonts w:cs="Arial"/>
          <w:szCs w:val="22"/>
          <w:lang w:val="pt-BR"/>
        </w:rPr>
        <w:t xml:space="preserve"> Serão </w:t>
      </w:r>
      <w:r w:rsidR="00A0076B" w:rsidRPr="00737AA7">
        <w:rPr>
          <w:rFonts w:cs="Arial"/>
          <w:szCs w:val="22"/>
          <w:lang w:val="pt-BR"/>
        </w:rPr>
        <w:t xml:space="preserve">mais </w:t>
      </w:r>
      <w:r w:rsidRPr="00737AA7">
        <w:rPr>
          <w:rFonts w:cs="Arial"/>
          <w:szCs w:val="22"/>
          <w:lang w:val="pt-BR"/>
        </w:rPr>
        <w:t xml:space="preserve">quatro vídeos, </w:t>
      </w:r>
      <w:r w:rsidR="00A0076B" w:rsidRPr="00737AA7">
        <w:rPr>
          <w:rFonts w:cs="Arial"/>
          <w:szCs w:val="22"/>
          <w:lang w:val="pt-BR"/>
        </w:rPr>
        <w:t>em que</w:t>
      </w:r>
      <w:r w:rsidRPr="00737AA7">
        <w:rPr>
          <w:rFonts w:cs="Arial"/>
          <w:szCs w:val="22"/>
          <w:lang w:val="pt-BR"/>
        </w:rPr>
        <w:t xml:space="preserve"> Pablo </w:t>
      </w:r>
      <w:proofErr w:type="spellStart"/>
      <w:r w:rsidRPr="00737AA7">
        <w:rPr>
          <w:rFonts w:cs="Arial"/>
          <w:szCs w:val="22"/>
          <w:lang w:val="pt-BR"/>
        </w:rPr>
        <w:t>Spyer</w:t>
      </w:r>
      <w:proofErr w:type="spellEnd"/>
      <w:r w:rsidRPr="00737AA7">
        <w:rPr>
          <w:rFonts w:cs="Arial"/>
          <w:szCs w:val="22"/>
          <w:lang w:val="pt-BR"/>
        </w:rPr>
        <w:t xml:space="preserve"> abordará temas ligados à economia/eficiência, conforto, robustez e manutenção.</w:t>
      </w:r>
    </w:p>
    <w:p w14:paraId="689C8147" w14:textId="18B90273" w:rsidR="000868DD" w:rsidRPr="00737AA7" w:rsidRDefault="000868DD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2BB4B4C" w14:textId="77777777" w:rsidR="00191924" w:rsidRPr="00737AA7" w:rsidRDefault="000868DD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 xml:space="preserve">Em sua apresentação, Pablo </w:t>
      </w:r>
      <w:proofErr w:type="spellStart"/>
      <w:r w:rsidRPr="00737AA7">
        <w:rPr>
          <w:rFonts w:cs="Arial"/>
          <w:szCs w:val="22"/>
          <w:lang w:val="pt-BR"/>
        </w:rPr>
        <w:t>Spyer</w:t>
      </w:r>
      <w:proofErr w:type="spellEnd"/>
      <w:r w:rsidRPr="00737AA7">
        <w:rPr>
          <w:rFonts w:cs="Arial"/>
          <w:szCs w:val="22"/>
          <w:lang w:val="pt-BR"/>
        </w:rPr>
        <w:t xml:space="preserve"> </w:t>
      </w:r>
      <w:r w:rsidR="00191924" w:rsidRPr="00737AA7">
        <w:rPr>
          <w:rFonts w:cs="Arial"/>
          <w:szCs w:val="22"/>
          <w:lang w:val="pt-BR"/>
        </w:rPr>
        <w:t>apontou que no Brasil, em média, 5% dos caminhões se envolvem em acidentes durante um ano. Também disse que pequenos acidentes podem acarretar prejuízo em torno de R$ 20 mil.</w:t>
      </w:r>
    </w:p>
    <w:p w14:paraId="0745748E" w14:textId="0E952223" w:rsidR="00191924" w:rsidRPr="00737AA7" w:rsidRDefault="00191924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B9250CE" w14:textId="3870EE42" w:rsidR="00191924" w:rsidRPr="00737AA7" w:rsidRDefault="00191924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>O economista ressaltou ainda que</w:t>
      </w:r>
      <w:r w:rsidR="00A0076B" w:rsidRPr="00737AA7">
        <w:rPr>
          <w:rFonts w:cs="Arial"/>
          <w:szCs w:val="22"/>
          <w:lang w:val="pt-BR"/>
        </w:rPr>
        <w:t>, segundo a Polícia Rodoviária Federal,</w:t>
      </w:r>
      <w:r w:rsidRPr="00737AA7">
        <w:rPr>
          <w:rFonts w:cs="Arial"/>
          <w:szCs w:val="22"/>
          <w:lang w:val="pt-BR"/>
        </w:rPr>
        <w:t xml:space="preserve"> 42% dos acidentes com caminhões são causados por distração do motorista, 15% por </w:t>
      </w:r>
      <w:r w:rsidRPr="00737AA7">
        <w:rPr>
          <w:rFonts w:cs="Arial"/>
          <w:szCs w:val="22"/>
          <w:lang w:val="pt-BR"/>
        </w:rPr>
        <w:lastRenderedPageBreak/>
        <w:t xml:space="preserve">velocidade e 11% por falha mecânica. Muitos acidentes </w:t>
      </w:r>
      <w:r w:rsidRPr="00737AA7">
        <w:rPr>
          <w:rFonts w:cs="Arial"/>
          <w:szCs w:val="22"/>
          <w:shd w:val="clear" w:color="auto" w:fill="FFFFFF"/>
          <w:lang w:val="pt-BR"/>
        </w:rPr>
        <w:t>poderiam ter sido poupados caso sistemas como o Assistente Ativo de Frenagem ABA5, Monitoramento de Fadiga, Controle de Estabilidade, Sensor de Ponto Cego e Sensor de Faixa estivessem presentes nos caminhões envolvidos. Todos esses equipamentos estão na lista dos 16 itens de segurança de série do Novo Actros.</w:t>
      </w:r>
    </w:p>
    <w:p w14:paraId="2A8AD278" w14:textId="77777777" w:rsidR="00BD5F81" w:rsidRPr="00737AA7" w:rsidRDefault="00BD5F81" w:rsidP="00737A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7C078FFC" w14:textId="23873B6F" w:rsidR="00BD5F81" w:rsidRPr="00737AA7" w:rsidRDefault="00BD5F81" w:rsidP="00737A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737AA7">
        <w:rPr>
          <w:rFonts w:cs="Arial"/>
          <w:szCs w:val="22"/>
          <w:lang w:val="pt-BR"/>
        </w:rPr>
        <w:t>“</w:t>
      </w:r>
      <w:r w:rsidRPr="00737AA7">
        <w:rPr>
          <w:rFonts w:cs="Arial"/>
          <w:szCs w:val="22"/>
          <w:lang w:val="pt-BR" w:eastAsia="pt-BR"/>
        </w:rPr>
        <w:t xml:space="preserve">O Novo Actros é indiscutivelmente o caminhão mais seguro do Brasil, com muito itens de segurança de série. Alguns deles, você não encontra nos concorrentes nem como opcional. Nele, a tecnologia trabalha ativamente para a segurança das pessoas, dos veículos e da carga. E pode ter certeza: isso vale muito”, enfatiza Pablo </w:t>
      </w:r>
      <w:proofErr w:type="spellStart"/>
      <w:r w:rsidRPr="00737AA7">
        <w:rPr>
          <w:rFonts w:cs="Arial"/>
          <w:szCs w:val="22"/>
          <w:lang w:val="pt-BR" w:eastAsia="pt-BR"/>
        </w:rPr>
        <w:t>Spyer</w:t>
      </w:r>
      <w:proofErr w:type="spellEnd"/>
      <w:r w:rsidRPr="00737AA7">
        <w:rPr>
          <w:rFonts w:cs="Arial"/>
          <w:szCs w:val="22"/>
          <w:lang w:val="pt-BR" w:eastAsia="pt-BR"/>
        </w:rPr>
        <w:t>.</w:t>
      </w:r>
    </w:p>
    <w:p w14:paraId="15FFD031" w14:textId="11E2AA7D" w:rsidR="00BD5F81" w:rsidRPr="00737AA7" w:rsidRDefault="00BD5F81" w:rsidP="00737A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3FB34A36" w14:textId="3A9C4E88" w:rsidR="00BD5F81" w:rsidRPr="00737AA7" w:rsidRDefault="00BD5F81" w:rsidP="00737AA7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  <w:r w:rsidRPr="00737AA7">
        <w:rPr>
          <w:rFonts w:cs="Arial"/>
          <w:b/>
          <w:bCs/>
          <w:szCs w:val="22"/>
          <w:lang w:val="pt-BR" w:eastAsia="pt-BR"/>
        </w:rPr>
        <w:t>Novo Actros pode reduzir em até 80% os riscos de acidentes</w:t>
      </w:r>
    </w:p>
    <w:p w14:paraId="0043A8FA" w14:textId="77777777" w:rsidR="00191924" w:rsidRPr="00737AA7" w:rsidRDefault="00191924" w:rsidP="00737A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74C7313E" w14:textId="10CFFA7A" w:rsidR="000868DD" w:rsidRPr="00737AA7" w:rsidRDefault="00191924" w:rsidP="00737A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737AA7">
        <w:rPr>
          <w:rFonts w:cs="Arial"/>
          <w:szCs w:val="22"/>
          <w:lang w:val="pt-BR" w:eastAsia="pt-BR"/>
        </w:rPr>
        <w:t xml:space="preserve">“Para a Mercedes-Benz, segurança não é opcional. Agregamos aos nossos caminhões tecnologias avançadas e eficientes que trazem excelência em segurança e que também contribuem para o melhor desempenho dos caminhões dos clientes no transporte de cargas e para a economia nos custos operacionais”, </w:t>
      </w:r>
      <w:r w:rsidR="00A0076B" w:rsidRPr="00737AA7">
        <w:rPr>
          <w:rFonts w:cs="Arial"/>
          <w:szCs w:val="22"/>
          <w:lang w:val="pt-BR" w:eastAsia="pt-BR"/>
        </w:rPr>
        <w:t>afirma</w:t>
      </w:r>
      <w:r w:rsidRPr="00737AA7">
        <w:rPr>
          <w:rFonts w:cs="Arial"/>
          <w:szCs w:val="22"/>
          <w:lang w:val="pt-BR" w:eastAsia="pt-BR"/>
        </w:rPr>
        <w:t xml:space="preserve"> Roberto Leoncini, </w:t>
      </w:r>
      <w:r w:rsidRPr="00737AA7">
        <w:rPr>
          <w:rFonts w:cs="Arial"/>
          <w:szCs w:val="22"/>
          <w:lang w:val="pt-BR"/>
        </w:rPr>
        <w:t>vice-presidente de Vendas e Marketing Caminhões e Ônibus da Mercedes-Benz do Brasil</w:t>
      </w:r>
      <w:r w:rsidRPr="00737AA7">
        <w:rPr>
          <w:rFonts w:cs="Arial"/>
          <w:szCs w:val="22"/>
          <w:lang w:val="pt-BR" w:eastAsia="pt-BR"/>
        </w:rPr>
        <w:t>. “Os sistemas de alerta ou prevenção do Novo Actros podem reduzir os riscos ou mitigar os efeitos de até 80% dos acidentes”.</w:t>
      </w:r>
    </w:p>
    <w:p w14:paraId="0153089C" w14:textId="77777777" w:rsidR="001A12F8" w:rsidRPr="00737AA7" w:rsidRDefault="001A12F8" w:rsidP="00737AA7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/>
        </w:rPr>
      </w:pPr>
    </w:p>
    <w:p w14:paraId="77ADE06E" w14:textId="4A34E721" w:rsidR="004E1E97" w:rsidRPr="00737AA7" w:rsidRDefault="004E1E97" w:rsidP="00737A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737AA7">
        <w:rPr>
          <w:rFonts w:cs="Arial"/>
          <w:szCs w:val="22"/>
          <w:lang w:val="pt-BR"/>
        </w:rPr>
        <w:t>“Estreamos essa campanha dando grande destaque para o alto nível de segurança oferecido pelo nosso caminhão extrapesado top de linha, assim como o pioneirismo da marca em oferecer diversos itens de série, além de ferramentas únicas no mercado brasileiro</w:t>
      </w:r>
      <w:r w:rsidRPr="00737AA7">
        <w:rPr>
          <w:rFonts w:cs="Arial"/>
          <w:szCs w:val="22"/>
          <w:lang w:val="pt-BR" w:eastAsia="pt-BR"/>
        </w:rPr>
        <w:t xml:space="preserve">”, </w:t>
      </w:r>
      <w:r w:rsidR="00A0076B" w:rsidRPr="00737AA7">
        <w:rPr>
          <w:rFonts w:cs="Arial"/>
          <w:szCs w:val="22"/>
          <w:lang w:val="pt-BR" w:eastAsia="pt-BR"/>
        </w:rPr>
        <w:t>diz</w:t>
      </w:r>
      <w:r w:rsidRPr="00737AA7">
        <w:rPr>
          <w:rFonts w:cs="Arial"/>
          <w:szCs w:val="22"/>
          <w:lang w:val="pt-BR" w:eastAsia="pt-BR"/>
        </w:rPr>
        <w:t xml:space="preserve"> Roberto Leoncini.</w:t>
      </w:r>
      <w:r w:rsidRPr="00737AA7">
        <w:rPr>
          <w:rFonts w:cs="Arial"/>
          <w:szCs w:val="22"/>
          <w:lang w:val="pt-BR"/>
        </w:rPr>
        <w:t xml:space="preserve"> “Tudo isso por um investimento que vale a pena, como será demonstrado pelo Pablo </w:t>
      </w:r>
      <w:proofErr w:type="spellStart"/>
      <w:r w:rsidRPr="00737AA7">
        <w:rPr>
          <w:rFonts w:cs="Arial"/>
          <w:szCs w:val="22"/>
          <w:lang w:val="pt-BR"/>
        </w:rPr>
        <w:t>Spyer</w:t>
      </w:r>
      <w:proofErr w:type="spellEnd"/>
      <w:r w:rsidRPr="00737AA7">
        <w:rPr>
          <w:rFonts w:cs="Arial"/>
          <w:szCs w:val="22"/>
          <w:lang w:val="pt-BR"/>
        </w:rPr>
        <w:t xml:space="preserve"> em toda a </w:t>
      </w:r>
      <w:proofErr w:type="spellStart"/>
      <w:r w:rsidRPr="00737AA7">
        <w:rPr>
          <w:rFonts w:cs="Arial"/>
          <w:szCs w:val="22"/>
          <w:lang w:val="pt-BR"/>
        </w:rPr>
        <w:t>websérie</w:t>
      </w:r>
      <w:proofErr w:type="spellEnd"/>
      <w:r w:rsidRPr="00737AA7">
        <w:rPr>
          <w:rFonts w:cs="Arial"/>
          <w:szCs w:val="22"/>
          <w:lang w:val="pt-BR"/>
        </w:rPr>
        <w:t xml:space="preserve">. E de investimento ele sabe tudo, afinal, integra o </w:t>
      </w:r>
      <w:proofErr w:type="spellStart"/>
      <w:r w:rsidRPr="00737AA7">
        <w:rPr>
          <w:rFonts w:cs="Arial"/>
          <w:szCs w:val="22"/>
          <w:lang w:val="pt-BR"/>
        </w:rPr>
        <w:t>board</w:t>
      </w:r>
      <w:proofErr w:type="spellEnd"/>
      <w:r w:rsidRPr="00737AA7">
        <w:rPr>
          <w:rFonts w:cs="Arial"/>
          <w:szCs w:val="22"/>
          <w:lang w:val="pt-BR"/>
        </w:rPr>
        <w:t xml:space="preserve"> de </w:t>
      </w:r>
      <w:r w:rsidR="000868DD" w:rsidRPr="00737AA7">
        <w:rPr>
          <w:rFonts w:cs="Arial"/>
          <w:szCs w:val="22"/>
          <w:lang w:val="pt-BR"/>
        </w:rPr>
        <w:t xml:space="preserve">importantes </w:t>
      </w:r>
      <w:r w:rsidRPr="00737AA7">
        <w:rPr>
          <w:rFonts w:cs="Arial"/>
          <w:szCs w:val="22"/>
          <w:lang w:val="pt-BR"/>
        </w:rPr>
        <w:t>empresas do setor</w:t>
      </w:r>
      <w:r w:rsidRPr="00737AA7">
        <w:rPr>
          <w:rFonts w:cs="Arial"/>
          <w:szCs w:val="22"/>
          <w:lang w:val="pt-BR" w:eastAsia="pt-BR"/>
        </w:rPr>
        <w:t>”.</w:t>
      </w:r>
    </w:p>
    <w:p w14:paraId="3F151840" w14:textId="27502D96" w:rsidR="00BD5F81" w:rsidRPr="00737AA7" w:rsidRDefault="00BD5F81" w:rsidP="00737A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55C49C5F" w14:textId="77777777" w:rsidR="00BD5F81" w:rsidRPr="00737AA7" w:rsidRDefault="00BD5F81" w:rsidP="00737AA7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  <w:r w:rsidRPr="00737AA7">
        <w:rPr>
          <w:rFonts w:cs="Arial"/>
          <w:b/>
          <w:bCs/>
          <w:szCs w:val="22"/>
          <w:lang w:val="pt-BR" w:eastAsia="pt-BR"/>
        </w:rPr>
        <w:t xml:space="preserve">Campanha envolverá outras mídias </w:t>
      </w:r>
    </w:p>
    <w:p w14:paraId="72AFCD36" w14:textId="77777777" w:rsidR="00BD5F81" w:rsidRPr="00737AA7" w:rsidRDefault="00BD5F81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49F1A144" w14:textId="5615CD2B" w:rsidR="00BD5F81" w:rsidRPr="00737AA7" w:rsidRDefault="00BD5F81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 xml:space="preserve">“Novo Actros – Seu Melhor Investimento” é uma campanha mais abrangente, que envolve </w:t>
      </w:r>
      <w:r w:rsidR="00A0076B" w:rsidRPr="00737AA7">
        <w:rPr>
          <w:rFonts w:cs="Arial"/>
          <w:szCs w:val="22"/>
          <w:lang w:val="pt-BR"/>
        </w:rPr>
        <w:t>ainda</w:t>
      </w:r>
      <w:r w:rsidRPr="00737AA7">
        <w:rPr>
          <w:rFonts w:cs="Arial"/>
          <w:szCs w:val="22"/>
          <w:lang w:val="pt-BR"/>
        </w:rPr>
        <w:t xml:space="preserve"> ações de comunicação em mídias especializadas, plataformas de economia e rádios. O objetivo é demonstrar que o Novo Actros é um investimento que traz retorno efetivo para os clientes. </w:t>
      </w:r>
    </w:p>
    <w:p w14:paraId="79495DEE" w14:textId="77777777" w:rsidR="00DB0EAB" w:rsidRPr="00737AA7" w:rsidRDefault="00DB0EAB" w:rsidP="00737A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435FD1D8" w14:textId="77777777" w:rsidR="00DB0EAB" w:rsidRPr="00737AA7" w:rsidRDefault="00D77397" w:rsidP="00737A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737AA7">
        <w:rPr>
          <w:rFonts w:cs="Arial"/>
          <w:b/>
          <w:bCs/>
          <w:szCs w:val="22"/>
          <w:lang w:val="pt-BR"/>
        </w:rPr>
        <w:t>Novo Actros sai de fábrica com 16 itens de segurança de série</w:t>
      </w:r>
    </w:p>
    <w:p w14:paraId="456F0193" w14:textId="77777777" w:rsidR="00DB0EAB" w:rsidRPr="00737AA7" w:rsidRDefault="00DB0EAB" w:rsidP="00737A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A125917" w14:textId="079F0493" w:rsidR="00DB0EAB" w:rsidRDefault="00D77397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>Caminhão mais seguro e inteligente do País, o Novo Actros sai de fábrica com 16 itens de série de avançada tecnologia:</w:t>
      </w:r>
    </w:p>
    <w:p w14:paraId="7A7F3565" w14:textId="77777777" w:rsidR="00737AA7" w:rsidRPr="00737AA7" w:rsidRDefault="00737AA7" w:rsidP="00737A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452AABF8" w14:textId="5C545373" w:rsidR="00D77397" w:rsidRPr="00737AA7" w:rsidRDefault="00D77397" w:rsidP="00737AA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737AA7">
        <w:rPr>
          <w:rFonts w:cs="Arial"/>
          <w:szCs w:val="22"/>
          <w:lang w:val="pt-BR"/>
        </w:rPr>
        <w:t xml:space="preserve">ABA 5 – Active Brake </w:t>
      </w:r>
      <w:proofErr w:type="spellStart"/>
      <w:r w:rsidRPr="00737AA7">
        <w:rPr>
          <w:rFonts w:cs="Arial"/>
          <w:szCs w:val="22"/>
          <w:lang w:val="pt-BR"/>
        </w:rPr>
        <w:t>Assist</w:t>
      </w:r>
      <w:proofErr w:type="spellEnd"/>
      <w:r w:rsidRPr="00737AA7">
        <w:rPr>
          <w:rFonts w:cs="Arial"/>
          <w:szCs w:val="22"/>
          <w:lang w:val="pt-BR"/>
        </w:rPr>
        <w:t xml:space="preserve"> (assistente ativo de frenagem)</w:t>
      </w:r>
    </w:p>
    <w:p w14:paraId="111426D5" w14:textId="77777777" w:rsidR="00D77397" w:rsidRPr="00737AA7" w:rsidRDefault="00D77397" w:rsidP="00737AA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proofErr w:type="spellStart"/>
      <w:r w:rsidRPr="00737AA7">
        <w:rPr>
          <w:rFonts w:cs="Arial"/>
          <w:szCs w:val="22"/>
          <w:lang w:val="pt-BR"/>
        </w:rPr>
        <w:t>Side</w:t>
      </w:r>
      <w:proofErr w:type="spellEnd"/>
      <w:r w:rsidRPr="00737AA7">
        <w:rPr>
          <w:rFonts w:cs="Arial"/>
          <w:szCs w:val="22"/>
          <w:lang w:val="pt-BR"/>
        </w:rPr>
        <w:t xml:space="preserve"> </w:t>
      </w:r>
      <w:proofErr w:type="spellStart"/>
      <w:r w:rsidRPr="00737AA7">
        <w:rPr>
          <w:rFonts w:cs="Arial"/>
          <w:szCs w:val="22"/>
          <w:lang w:val="pt-BR"/>
        </w:rPr>
        <w:t>Guard</w:t>
      </w:r>
      <w:proofErr w:type="spellEnd"/>
      <w:r w:rsidRPr="00737AA7">
        <w:rPr>
          <w:rFonts w:cs="Arial"/>
          <w:szCs w:val="22"/>
          <w:lang w:val="pt-BR"/>
        </w:rPr>
        <w:t xml:space="preserve"> </w:t>
      </w:r>
      <w:proofErr w:type="spellStart"/>
      <w:r w:rsidRPr="00737AA7">
        <w:rPr>
          <w:rFonts w:cs="Arial"/>
          <w:szCs w:val="22"/>
          <w:lang w:val="pt-BR"/>
        </w:rPr>
        <w:t>Assist</w:t>
      </w:r>
      <w:proofErr w:type="spellEnd"/>
      <w:r w:rsidRPr="00737AA7">
        <w:rPr>
          <w:rFonts w:cs="Arial"/>
          <w:szCs w:val="22"/>
          <w:lang w:val="pt-BR"/>
        </w:rPr>
        <w:t xml:space="preserve"> (assistente de ponto cego)</w:t>
      </w:r>
    </w:p>
    <w:p w14:paraId="4D2275C5" w14:textId="77777777" w:rsidR="00D77397" w:rsidRPr="00737AA7" w:rsidRDefault="00D77397" w:rsidP="00737AA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737AA7">
        <w:rPr>
          <w:rFonts w:cs="Arial"/>
          <w:szCs w:val="22"/>
        </w:rPr>
        <w:t>Attention Assist (assistente de fadiga)</w:t>
      </w:r>
    </w:p>
    <w:p w14:paraId="3E0CEFD7" w14:textId="77777777" w:rsidR="00D77397" w:rsidRPr="00737AA7" w:rsidRDefault="00D77397" w:rsidP="00737AA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737AA7">
        <w:rPr>
          <w:rFonts w:cs="Arial"/>
          <w:szCs w:val="22"/>
        </w:rPr>
        <w:t>Assistente de parada Hold</w:t>
      </w:r>
    </w:p>
    <w:p w14:paraId="1159ECD1" w14:textId="77777777" w:rsidR="00D77397" w:rsidRPr="00737AA7" w:rsidRDefault="00D77397" w:rsidP="00737AA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>ESP (controle eletrônico de estabilidade)</w:t>
      </w:r>
    </w:p>
    <w:p w14:paraId="41DEBC02" w14:textId="77777777" w:rsidR="00D77397" w:rsidRPr="00737AA7" w:rsidRDefault="00D77397" w:rsidP="00737AA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>Piloto automático adaptativo com limitador de velocidade</w:t>
      </w:r>
    </w:p>
    <w:p w14:paraId="18DF6767" w14:textId="77777777" w:rsidR="00D77397" w:rsidRPr="00737AA7" w:rsidRDefault="00D77397" w:rsidP="00737AA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proofErr w:type="spellStart"/>
      <w:r w:rsidRPr="00737AA7">
        <w:rPr>
          <w:rFonts w:cs="Arial"/>
          <w:szCs w:val="22"/>
          <w:lang w:val="pt-BR"/>
        </w:rPr>
        <w:t>Proximity</w:t>
      </w:r>
      <w:proofErr w:type="spellEnd"/>
      <w:r w:rsidRPr="00737AA7">
        <w:rPr>
          <w:rFonts w:cs="Arial"/>
          <w:szCs w:val="22"/>
          <w:lang w:val="pt-BR"/>
        </w:rPr>
        <w:t xml:space="preserve"> </w:t>
      </w:r>
      <w:proofErr w:type="spellStart"/>
      <w:r w:rsidRPr="00737AA7">
        <w:rPr>
          <w:rFonts w:cs="Arial"/>
          <w:szCs w:val="22"/>
          <w:lang w:val="pt-BR"/>
        </w:rPr>
        <w:t>Control</w:t>
      </w:r>
      <w:proofErr w:type="spellEnd"/>
      <w:r w:rsidRPr="00737AA7">
        <w:rPr>
          <w:rFonts w:cs="Arial"/>
          <w:szCs w:val="22"/>
          <w:lang w:val="pt-BR"/>
        </w:rPr>
        <w:t xml:space="preserve"> (assistente ativo de proximidade)</w:t>
      </w:r>
    </w:p>
    <w:p w14:paraId="4D8EA99E" w14:textId="77777777" w:rsidR="00D77397" w:rsidRPr="00737AA7" w:rsidRDefault="00D77397" w:rsidP="00737AA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>EBS (sistema eletrônico de frenagem)</w:t>
      </w:r>
    </w:p>
    <w:p w14:paraId="750DEC02" w14:textId="77777777" w:rsidR="00D77397" w:rsidRPr="00737AA7" w:rsidRDefault="00D77397" w:rsidP="00737AA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>ASR (sistema de controle de tração)</w:t>
      </w:r>
    </w:p>
    <w:p w14:paraId="32241239" w14:textId="77777777" w:rsidR="00D77397" w:rsidRPr="00737AA7" w:rsidRDefault="00D77397" w:rsidP="00737AA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737AA7">
        <w:rPr>
          <w:rFonts w:cs="Arial"/>
          <w:szCs w:val="22"/>
        </w:rPr>
        <w:t>ABS (sistema antibloqueio)</w:t>
      </w:r>
    </w:p>
    <w:p w14:paraId="2CDBD42C" w14:textId="77777777" w:rsidR="00D77397" w:rsidRPr="00737AA7" w:rsidRDefault="00D77397" w:rsidP="00737AA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737AA7">
        <w:rPr>
          <w:rFonts w:cs="Arial"/>
          <w:szCs w:val="22"/>
        </w:rPr>
        <w:t>Sensor de chuva e iluminação</w:t>
      </w:r>
    </w:p>
    <w:p w14:paraId="0867700F" w14:textId="77777777" w:rsidR="00D77397" w:rsidRPr="00737AA7" w:rsidRDefault="00D77397" w:rsidP="00737AA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>Alarme de ré com luzes intermitentes</w:t>
      </w:r>
    </w:p>
    <w:p w14:paraId="03429B49" w14:textId="77777777" w:rsidR="00D77397" w:rsidRPr="00737AA7" w:rsidRDefault="00D77397" w:rsidP="00737AA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 xml:space="preserve">Lane </w:t>
      </w:r>
      <w:proofErr w:type="spellStart"/>
      <w:r w:rsidRPr="00737AA7">
        <w:rPr>
          <w:rFonts w:cs="Arial"/>
          <w:szCs w:val="22"/>
          <w:lang w:val="pt-BR"/>
        </w:rPr>
        <w:t>Warning</w:t>
      </w:r>
      <w:proofErr w:type="spellEnd"/>
      <w:r w:rsidRPr="00737AA7">
        <w:rPr>
          <w:rFonts w:cs="Arial"/>
          <w:szCs w:val="22"/>
          <w:lang w:val="pt-BR"/>
        </w:rPr>
        <w:t xml:space="preserve"> System (sensor de faixa de rolagem)</w:t>
      </w:r>
    </w:p>
    <w:p w14:paraId="2D4BFCF6" w14:textId="77777777" w:rsidR="00D77397" w:rsidRPr="00737AA7" w:rsidRDefault="00D77397" w:rsidP="00737AA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 xml:space="preserve">Hill </w:t>
      </w:r>
      <w:proofErr w:type="spellStart"/>
      <w:r w:rsidRPr="00737AA7">
        <w:rPr>
          <w:rFonts w:cs="Arial"/>
          <w:szCs w:val="22"/>
          <w:lang w:val="pt-BR"/>
        </w:rPr>
        <w:t>Holder</w:t>
      </w:r>
      <w:proofErr w:type="spellEnd"/>
      <w:r w:rsidRPr="00737AA7">
        <w:rPr>
          <w:rFonts w:cs="Arial"/>
          <w:szCs w:val="22"/>
          <w:lang w:val="pt-BR"/>
        </w:rPr>
        <w:t xml:space="preserve"> (auxílio de partida em rampa)</w:t>
      </w:r>
    </w:p>
    <w:p w14:paraId="5734411C" w14:textId="77777777" w:rsidR="00D77397" w:rsidRPr="00737AA7" w:rsidRDefault="00D77397" w:rsidP="00737AA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737AA7">
        <w:rPr>
          <w:rFonts w:cs="Arial"/>
          <w:szCs w:val="22"/>
        </w:rPr>
        <w:t>Farol para auxílio em manobras</w:t>
      </w:r>
    </w:p>
    <w:p w14:paraId="0AB2B48E" w14:textId="77777777" w:rsidR="00D77397" w:rsidRPr="00737AA7" w:rsidRDefault="00D77397" w:rsidP="00737AA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737AA7">
        <w:rPr>
          <w:rFonts w:cs="Arial"/>
          <w:szCs w:val="22"/>
        </w:rPr>
        <w:t>Farol alto inteligente</w:t>
      </w:r>
    </w:p>
    <w:p w14:paraId="04C555D9" w14:textId="77777777" w:rsidR="00D77397" w:rsidRPr="00737AA7" w:rsidRDefault="00D77397" w:rsidP="00737AA7">
      <w:pPr>
        <w:pStyle w:val="DCNormal"/>
        <w:spacing w:after="0" w:line="360" w:lineRule="auto"/>
        <w:jc w:val="both"/>
        <w:rPr>
          <w:rFonts w:cs="Arial"/>
          <w:szCs w:val="22"/>
        </w:rPr>
      </w:pPr>
    </w:p>
    <w:p w14:paraId="217B2A65" w14:textId="77777777" w:rsidR="00D77397" w:rsidRPr="00737AA7" w:rsidRDefault="00D77397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 xml:space="preserve">“Isso comprova que sempre inovamos quando o tema é segurança ativa, ou seja, preservar a vida, o caminhão, a carga e as demais pessoas e veículos nas vias. Em </w:t>
      </w:r>
      <w:r w:rsidRPr="00737AA7">
        <w:rPr>
          <w:rFonts w:cs="Arial"/>
          <w:szCs w:val="22"/>
          <w:lang w:val="pt-BR"/>
        </w:rPr>
        <w:lastRenderedPageBreak/>
        <w:t xml:space="preserve">sintonia com o ecossistema do transporte responsável”, diz Roberto Leoncini. </w:t>
      </w:r>
    </w:p>
    <w:p w14:paraId="0D161FE3" w14:textId="77777777" w:rsidR="00D77397" w:rsidRPr="00737AA7" w:rsidRDefault="00D77397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4D20DF9" w14:textId="77777777" w:rsidR="00D77397" w:rsidRPr="00737AA7" w:rsidRDefault="00D77397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>O Novo Actros é pioneiro no mercado brasileiro ao inovar com o MirrorCam, disponível opcionalmente para os clientes. Trata-se de um sistema de câmeras digitais que substitui os espelhos retrovisores convencionais do caminhão, trazendo mais segurança nas estradas e nas manobras, tanto nas vias quanto nos pátios das empresas e das centrais de logística.</w:t>
      </w:r>
    </w:p>
    <w:p w14:paraId="296EE060" w14:textId="77777777" w:rsidR="00D77397" w:rsidRPr="00737AA7" w:rsidRDefault="00D77397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8C08243" w14:textId="77777777" w:rsidR="00DB0EAB" w:rsidRPr="00737AA7" w:rsidRDefault="00D77397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 xml:space="preserve">Entre os recursos de segurança do Novo Actros também estão disponíveis, como itens opcionais, o freio auxiliar retarder e </w:t>
      </w:r>
      <w:proofErr w:type="spellStart"/>
      <w:r w:rsidRPr="00737AA7">
        <w:rPr>
          <w:rFonts w:cs="Arial"/>
          <w:szCs w:val="22"/>
          <w:lang w:val="pt-BR"/>
        </w:rPr>
        <w:t>airbag</w:t>
      </w:r>
      <w:proofErr w:type="spellEnd"/>
      <w:r w:rsidRPr="00737AA7">
        <w:rPr>
          <w:rFonts w:cs="Arial"/>
          <w:szCs w:val="22"/>
          <w:lang w:val="pt-BR"/>
        </w:rPr>
        <w:t xml:space="preserve"> para o motorista, o que reforça o posicionamento do top de linha da marca como o caminhão mais seguro do Brasil.</w:t>
      </w:r>
    </w:p>
    <w:bookmarkEnd w:id="0"/>
    <w:p w14:paraId="73B32F85" w14:textId="77777777" w:rsidR="00DB0EAB" w:rsidRPr="00737AA7" w:rsidRDefault="00DB0EAB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13A212E" w14:textId="7C521316" w:rsidR="008400A0" w:rsidRPr="00737AA7" w:rsidRDefault="008400A0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u w:val="single"/>
          <w:lang w:val="pt-BR"/>
        </w:rPr>
        <w:t>Contato:</w:t>
      </w:r>
    </w:p>
    <w:p w14:paraId="2E17957D" w14:textId="77777777" w:rsidR="008400A0" w:rsidRPr="00737AA7" w:rsidRDefault="008400A0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>Camila Franco, telefone: 11 4173-7574</w:t>
      </w:r>
    </w:p>
    <w:p w14:paraId="59CEA398" w14:textId="77777777" w:rsidR="008400A0" w:rsidRPr="00737AA7" w:rsidRDefault="008400A0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 xml:space="preserve">E-mail: </w:t>
      </w:r>
      <w:hyperlink r:id="rId12" w:history="1">
        <w:r w:rsidRPr="00737AA7">
          <w:rPr>
            <w:rStyle w:val="Hyperlink"/>
            <w:rFonts w:cs="Arial"/>
            <w:szCs w:val="22"/>
            <w:lang w:val="pt-BR"/>
          </w:rPr>
          <w:t>camila.franco@daimler.com</w:t>
        </w:r>
      </w:hyperlink>
      <w:r w:rsidRPr="00737AA7">
        <w:rPr>
          <w:rFonts w:cs="Arial"/>
          <w:szCs w:val="22"/>
          <w:lang w:val="pt-BR"/>
        </w:rPr>
        <w:t xml:space="preserve">  </w:t>
      </w:r>
    </w:p>
    <w:p w14:paraId="6766D2A0" w14:textId="77777777" w:rsidR="008400A0" w:rsidRPr="00737AA7" w:rsidRDefault="008400A0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EAB2288" w14:textId="77777777" w:rsidR="008400A0" w:rsidRPr="00737AA7" w:rsidRDefault="008400A0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>Mais informações sobre a Mercedes-Benz estão disponíveis na internet em:</w:t>
      </w:r>
    </w:p>
    <w:p w14:paraId="3658B684" w14:textId="77777777" w:rsidR="008400A0" w:rsidRPr="00737AA7" w:rsidRDefault="00A60181" w:rsidP="00737AA7">
      <w:pPr>
        <w:autoSpaceDE w:val="0"/>
        <w:spacing w:line="360" w:lineRule="auto"/>
        <w:jc w:val="both"/>
        <w:rPr>
          <w:rFonts w:ascii="CorpoA" w:hAnsi="CorpoA" w:cs="Arial"/>
        </w:rPr>
      </w:pPr>
      <w:hyperlink r:id="rId13" w:history="1">
        <w:r w:rsidR="008400A0" w:rsidRPr="00737AA7">
          <w:rPr>
            <w:rStyle w:val="Hyperlink"/>
            <w:rFonts w:ascii="CorpoA" w:hAnsi="CorpoA" w:cs="Arial"/>
          </w:rPr>
          <w:t>http://www.mercedes-benz.com.br/institucional/imprensa/releases</w:t>
        </w:r>
      </w:hyperlink>
    </w:p>
    <w:p w14:paraId="045EAA37" w14:textId="77777777" w:rsidR="008400A0" w:rsidRPr="004305B4" w:rsidRDefault="008400A0" w:rsidP="008400A0">
      <w:pPr>
        <w:pStyle w:val="DCNormal"/>
        <w:spacing w:after="0" w:line="360" w:lineRule="auto"/>
        <w:jc w:val="both"/>
        <w:rPr>
          <w:szCs w:val="22"/>
          <w:lang w:val="pt-BR"/>
        </w:rPr>
      </w:pPr>
    </w:p>
    <w:p w14:paraId="3EB4C5AA" w14:textId="77777777" w:rsidR="00A60181" w:rsidRDefault="00A60181"/>
    <w:sectPr w:rsidR="00A60181" w:rsidSect="008400A0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5BB39" w14:textId="77777777" w:rsidR="0082397B" w:rsidRDefault="0082397B">
      <w:pPr>
        <w:spacing w:after="0" w:line="240" w:lineRule="auto"/>
      </w:pPr>
      <w:r>
        <w:separator/>
      </w:r>
    </w:p>
  </w:endnote>
  <w:endnote w:type="continuationSeparator" w:id="0">
    <w:p w14:paraId="1E9D6CC1" w14:textId="77777777" w:rsidR="0082397B" w:rsidRDefault="0082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6E82B" w14:textId="77777777" w:rsidR="00A60181" w:rsidRDefault="00A60181">
    <w:pPr>
      <w:pStyle w:val="Rodap"/>
      <w:ind w:right="-2583"/>
      <w:rPr>
        <w:noProof/>
        <w:sz w:val="18"/>
      </w:rPr>
    </w:pPr>
  </w:p>
  <w:p w14:paraId="1085A91E" w14:textId="77777777" w:rsidR="00A60181" w:rsidRPr="00F17720" w:rsidRDefault="00A60181" w:rsidP="00A60181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9ADE" w14:textId="77777777" w:rsidR="00A60181" w:rsidRDefault="00A60181" w:rsidP="00A60181">
    <w:pPr>
      <w:pStyle w:val="Rodap"/>
      <w:spacing w:after="200"/>
      <w:ind w:right="-2586"/>
      <w:rPr>
        <w:noProof/>
        <w:sz w:val="18"/>
      </w:rPr>
    </w:pPr>
  </w:p>
  <w:p w14:paraId="1BD306C0" w14:textId="77777777" w:rsidR="00A60181" w:rsidRPr="00F17720" w:rsidRDefault="00A60181" w:rsidP="00A60181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AFA2D" w14:textId="77777777" w:rsidR="0082397B" w:rsidRDefault="0082397B">
      <w:pPr>
        <w:spacing w:after="0" w:line="240" w:lineRule="auto"/>
      </w:pPr>
      <w:r>
        <w:separator/>
      </w:r>
    </w:p>
  </w:footnote>
  <w:footnote w:type="continuationSeparator" w:id="0">
    <w:p w14:paraId="7ECAE8A7" w14:textId="77777777" w:rsidR="0082397B" w:rsidRDefault="0082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62C1" w14:textId="54375061" w:rsidR="00A60181" w:rsidRDefault="00A60181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737AA7">
      <w:rPr>
        <w:rStyle w:val="Nmerodepgina"/>
        <w:rFonts w:ascii="CorpoA" w:hAnsi="CorpoA"/>
        <w:noProof/>
        <w:sz w:val="22"/>
      </w:rPr>
      <w:t>4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14:paraId="0EA84941" w14:textId="77777777" w:rsidR="00A60181" w:rsidRDefault="00A60181">
    <w:pPr>
      <w:pStyle w:val="Cabealho"/>
      <w:spacing w:line="305" w:lineRule="exact"/>
      <w:rPr>
        <w:noProof/>
      </w:rPr>
    </w:pPr>
  </w:p>
  <w:p w14:paraId="690EEC7F" w14:textId="77777777" w:rsidR="00A60181" w:rsidRDefault="00A60181">
    <w:pPr>
      <w:framePr w:w="7422" w:h="851" w:hSpace="142" w:wrap="around" w:vAnchor="page" w:hAnchor="page" w:x="1419" w:y="2938"/>
    </w:pPr>
  </w:p>
  <w:p w14:paraId="7C93B294" w14:textId="77777777" w:rsidR="00A60181" w:rsidRDefault="00A60181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FCED" w14:textId="77777777" w:rsidR="00A60181" w:rsidRDefault="00A60181">
    <w:pPr>
      <w:pStyle w:val="Cabealho"/>
      <w:spacing w:line="305" w:lineRule="atLeast"/>
      <w:rPr>
        <w:noProof/>
      </w:rPr>
    </w:pPr>
    <w:bookmarkStart w:id="2" w:name="bkmHeader"/>
  </w:p>
  <w:p w14:paraId="4F65D7A7" w14:textId="77777777" w:rsidR="00A60181" w:rsidRDefault="00A60181" w:rsidP="00A60181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110F0D6B" w14:textId="77777777" w:rsidR="00A60181" w:rsidRDefault="00A60181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14:paraId="09827CFE" w14:textId="77777777" w:rsidR="00A60181" w:rsidRDefault="00A60181">
    <w:pPr>
      <w:pStyle w:val="Cabealho"/>
      <w:spacing w:line="305" w:lineRule="atLeast"/>
      <w:rPr>
        <w:noProof/>
      </w:rPr>
    </w:pPr>
  </w:p>
  <w:p w14:paraId="6E01DBCF" w14:textId="77777777" w:rsidR="00A60181" w:rsidRDefault="00A60181">
    <w:pPr>
      <w:pStyle w:val="Cabealho"/>
      <w:spacing w:line="305" w:lineRule="atLeast"/>
      <w:rPr>
        <w:noProof/>
      </w:rPr>
    </w:pPr>
  </w:p>
  <w:p w14:paraId="585A9599" w14:textId="77777777" w:rsidR="00A60181" w:rsidRDefault="00A60181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B0A6A"/>
    <w:multiLevelType w:val="hybridMultilevel"/>
    <w:tmpl w:val="69426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C7556"/>
    <w:multiLevelType w:val="hybridMultilevel"/>
    <w:tmpl w:val="39E0A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0"/>
    <w:rsid w:val="00057F8D"/>
    <w:rsid w:val="000637A3"/>
    <w:rsid w:val="000868DD"/>
    <w:rsid w:val="000B35E3"/>
    <w:rsid w:val="00102975"/>
    <w:rsid w:val="00174912"/>
    <w:rsid w:val="00191924"/>
    <w:rsid w:val="001A12F8"/>
    <w:rsid w:val="001F6FC8"/>
    <w:rsid w:val="003101C5"/>
    <w:rsid w:val="00361F45"/>
    <w:rsid w:val="00435B61"/>
    <w:rsid w:val="00483349"/>
    <w:rsid w:val="004E1E97"/>
    <w:rsid w:val="004F497D"/>
    <w:rsid w:val="00504FD8"/>
    <w:rsid w:val="005213D0"/>
    <w:rsid w:val="0058193E"/>
    <w:rsid w:val="00586E34"/>
    <w:rsid w:val="005D74AF"/>
    <w:rsid w:val="005E7682"/>
    <w:rsid w:val="00621879"/>
    <w:rsid w:val="006C7A8B"/>
    <w:rsid w:val="006E6B66"/>
    <w:rsid w:val="006F0C69"/>
    <w:rsid w:val="007029B1"/>
    <w:rsid w:val="00713208"/>
    <w:rsid w:val="00737AA7"/>
    <w:rsid w:val="007552FE"/>
    <w:rsid w:val="007E2560"/>
    <w:rsid w:val="00813C47"/>
    <w:rsid w:val="0082397B"/>
    <w:rsid w:val="008400A0"/>
    <w:rsid w:val="008B5B99"/>
    <w:rsid w:val="00923EFF"/>
    <w:rsid w:val="00934DC6"/>
    <w:rsid w:val="00937061"/>
    <w:rsid w:val="00992D65"/>
    <w:rsid w:val="009D4D3C"/>
    <w:rsid w:val="00A0076B"/>
    <w:rsid w:val="00A2142F"/>
    <w:rsid w:val="00A60181"/>
    <w:rsid w:val="00A601BD"/>
    <w:rsid w:val="00B05B95"/>
    <w:rsid w:val="00B2336E"/>
    <w:rsid w:val="00B34F95"/>
    <w:rsid w:val="00B91710"/>
    <w:rsid w:val="00BC6C76"/>
    <w:rsid w:val="00BD5F81"/>
    <w:rsid w:val="00C92201"/>
    <w:rsid w:val="00CD67E5"/>
    <w:rsid w:val="00D349F7"/>
    <w:rsid w:val="00D5594B"/>
    <w:rsid w:val="00D77397"/>
    <w:rsid w:val="00D865DB"/>
    <w:rsid w:val="00DB0EAB"/>
    <w:rsid w:val="00E22C4E"/>
    <w:rsid w:val="00F8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824F"/>
  <w15:chartTrackingRefBased/>
  <w15:docId w15:val="{E9DDD093-28EE-4F69-AA94-2E40715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8400A0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8400A0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8400A0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8400A0"/>
    <w:pPr>
      <w:tabs>
        <w:tab w:val="center" w:pos="4153"/>
        <w:tab w:val="right" w:pos="8306"/>
      </w:tabs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customStyle="1" w:styleId="RodapChar">
    <w:name w:val="Rodapé Char"/>
    <w:basedOn w:val="Fontepargpadro"/>
    <w:link w:val="Rodap"/>
    <w:rsid w:val="008400A0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Heading">
    <w:name w:val="Heading"/>
    <w:next w:val="Normal"/>
    <w:rsid w:val="008400A0"/>
    <w:pPr>
      <w:spacing w:after="340" w:line="440" w:lineRule="atLeast"/>
    </w:pPr>
    <w:rPr>
      <w:rFonts w:ascii="CorpoA" w:eastAsia="Times New Roman" w:hAnsi="CorpoA" w:cs="Times New Roman"/>
      <w:noProof/>
      <w:sz w:val="36"/>
      <w:szCs w:val="20"/>
      <w:lang w:val="de-DE" w:eastAsia="de-DE"/>
    </w:rPr>
  </w:style>
  <w:style w:type="paragraph" w:customStyle="1" w:styleId="DCSubhead">
    <w:name w:val="DCSubhead"/>
    <w:rsid w:val="008400A0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8400A0"/>
  </w:style>
  <w:style w:type="paragraph" w:customStyle="1" w:styleId="DCNormal">
    <w:name w:val="DCNormal"/>
    <w:rsid w:val="008400A0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8400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0EAB"/>
    <w:pPr>
      <w:spacing w:after="0" w:line="360" w:lineRule="auto"/>
      <w:ind w:left="720"/>
      <w:contextualSpacing/>
      <w:jc w:val="both"/>
    </w:pPr>
    <w:rPr>
      <w:rFonts w:ascii="Georgia" w:hAnsi="Georgia"/>
      <w:sz w:val="20"/>
      <w:szCs w:val="20"/>
    </w:rPr>
  </w:style>
  <w:style w:type="paragraph" w:styleId="SemEspaamento">
    <w:name w:val="No Spacing"/>
    <w:uiPriority w:val="1"/>
    <w:qFormat/>
    <w:rsid w:val="001A1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Eh48dzYivI" TargetMode="External"/><Relationship Id="rId13" Type="http://schemas.openxmlformats.org/officeDocument/2006/relationships/hyperlink" Target="http://www.mercedes-benz.com.br/institucional/imprensa/releas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amila.franco@daimler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tv/CSpji19rt-u/?utm_source=ig_web_copy_lin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mercedesbenzcaminhoes/posts/446711673333290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Eh48dzYiv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927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Lahoz, Heloisa (154)</dc:creator>
  <cp:keywords/>
  <dc:description/>
  <cp:lastModifiedBy>Lorente, Ana Carolina (154) [DT]</cp:lastModifiedBy>
  <cp:revision>9</cp:revision>
  <dcterms:created xsi:type="dcterms:W3CDTF">2021-08-16T13:59:00Z</dcterms:created>
  <dcterms:modified xsi:type="dcterms:W3CDTF">2021-08-17T14:25:00Z</dcterms:modified>
</cp:coreProperties>
</file>