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00D1" w14:textId="77777777" w:rsidR="0025746D" w:rsidRPr="00AE2124" w:rsidRDefault="00EA3E63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470B7" wp14:editId="3F04D37A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21C9B" w14:textId="47F7FD1D" w:rsidR="0025746D" w:rsidRPr="00342165" w:rsidRDefault="0025746D" w:rsidP="0025746D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jc w:val="center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42165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1B452D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12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861E9C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setembro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 202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  <w:p w14:paraId="45A01ECE" w14:textId="77777777" w:rsidR="0025746D" w:rsidRPr="003E2FA2" w:rsidRDefault="0025746D" w:rsidP="0025746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470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6D21C9B" w14:textId="47F7FD1D" w:rsidR="0025746D" w:rsidRPr="00342165" w:rsidRDefault="0025746D" w:rsidP="0025746D">
                      <w:pPr>
                        <w:pStyle w:val="MLStat"/>
                        <w:spacing w:after="340" w:line="340" w:lineRule="exact"/>
                        <w:ind w:left="0" w:right="-51" w:firstLine="0"/>
                        <w:jc w:val="center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342165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1B452D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12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861E9C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setembro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 202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  <w:p w14:paraId="45A01ECE" w14:textId="77777777" w:rsidR="0025746D" w:rsidRPr="003E2FA2" w:rsidRDefault="0025746D" w:rsidP="0025746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E9C">
        <w:rPr>
          <w:rFonts w:cs="Arial"/>
          <w:u w:val="single"/>
          <w:lang w:val="pt-BR"/>
        </w:rPr>
        <w:t>Corporativo</w:t>
      </w:r>
    </w:p>
    <w:p w14:paraId="22991510" w14:textId="77777777" w:rsidR="0025746D" w:rsidRPr="00AE2124" w:rsidRDefault="00EA3E63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1D599" wp14:editId="0DDC261A">
                <wp:simplePos x="0" y="0"/>
                <wp:positionH relativeFrom="column">
                  <wp:posOffset>4690110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238D" w14:textId="77777777" w:rsidR="0025746D" w:rsidRPr="00342165" w:rsidRDefault="0025746D" w:rsidP="0025746D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Informação</w:t>
                            </w:r>
                            <w:proofErr w:type="spellEnd"/>
                            <w:r>
                              <w:rPr>
                                <w:rFonts w:ascii="CorpoA" w:hAnsi="CorpoA" w:cs="Arial"/>
                                <w:b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</w:t>
                            </w:r>
                            <w:r w:rsidRPr="00342165">
                              <w:rPr>
                                <w:rFonts w:ascii="CorpoA" w:hAnsi="CorpoA" w:cs="Arial"/>
                                <w:b/>
                              </w:rPr>
                              <w:t>mprensa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31D599" id="Caixa de Texto 1" o:spid="_x0000_s1027" type="#_x0000_t202" style="position:absolute;left:0;text-align:left;margin-left:369.3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" filled="f" stroked="f">
                <v:textbox>
                  <w:txbxContent>
                    <w:p w14:paraId="3BB0238D" w14:textId="77777777" w:rsidR="0025746D" w:rsidRPr="00342165" w:rsidRDefault="0025746D" w:rsidP="0025746D">
                      <w:pPr>
                        <w:jc w:val="center"/>
                        <w:rPr>
                          <w:rFonts w:ascii="CorpoA" w:hAnsi="CorpoA" w:cs="Arial"/>
                          <w:b/>
                        </w:rPr>
                      </w:pPr>
                      <w:r>
                        <w:rPr>
                          <w:rFonts w:ascii="CorpoA" w:hAnsi="CorpoA" w:cs="Arial"/>
                          <w:b/>
                        </w:rPr>
                        <w:t>Informação à I</w:t>
                      </w:r>
                      <w:r w:rsidRPr="00342165">
                        <w:rPr>
                          <w:rFonts w:ascii="CorpoA" w:hAnsi="CorpoA" w:cs="Arial"/>
                          <w:b/>
                        </w:rPr>
                        <w:t>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65C9D70F" w14:textId="77777777" w:rsidR="0025746D" w:rsidRPr="00EA3E63" w:rsidRDefault="0025746D" w:rsidP="0025746D">
      <w:pPr>
        <w:rPr>
          <w:rFonts w:ascii="CorpoA" w:hAnsi="CorpoA" w:cs="Arial"/>
          <w:color w:val="000000"/>
          <w:sz w:val="36"/>
          <w:szCs w:val="36"/>
          <w:lang w:val="pt-BR" w:eastAsia="en-US"/>
        </w:rPr>
      </w:pPr>
      <w:r w:rsidRPr="00EA3E63">
        <w:rPr>
          <w:rFonts w:ascii="CorpoA" w:hAnsi="CorpoA" w:cs="Arial"/>
          <w:color w:val="000000"/>
          <w:sz w:val="36"/>
          <w:szCs w:val="36"/>
          <w:lang w:val="pt-BR"/>
        </w:rPr>
        <w:t xml:space="preserve">Mercedes-Benz </w:t>
      </w:r>
      <w:r w:rsidR="00861E9C" w:rsidRPr="00EA3E63">
        <w:rPr>
          <w:rFonts w:ascii="CorpoA" w:hAnsi="CorpoA" w:cs="Arial"/>
          <w:color w:val="000000"/>
          <w:sz w:val="36"/>
          <w:szCs w:val="36"/>
          <w:lang w:val="pt-BR"/>
        </w:rPr>
        <w:t>do Brasil registra o marco histórico de 250.000 cabinas de caminhões produzidas na fábrica de Juiz de Fora</w:t>
      </w:r>
    </w:p>
    <w:p w14:paraId="0B4C48E6" w14:textId="77777777" w:rsidR="0025746D" w:rsidRPr="00EA3E63" w:rsidRDefault="00861E9C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EA3E63">
        <w:rPr>
          <w:rFonts w:cs="Arial"/>
          <w:color w:val="000000"/>
          <w:szCs w:val="22"/>
          <w:lang w:val="pt-BR"/>
        </w:rPr>
        <w:t>Integrante do sistema de produção de veículos comerciais da Empresa, unidade mineira realiza soldagem e pintura das cabinas utilizadas em todos os caminhões, tanto para mercado interno e externo, como para reposição</w:t>
      </w:r>
      <w:r w:rsidR="00106497" w:rsidRPr="00EA3E63">
        <w:rPr>
          <w:rFonts w:cs="Arial"/>
          <w:color w:val="000000"/>
          <w:szCs w:val="22"/>
          <w:lang w:val="pt-BR"/>
        </w:rPr>
        <w:t xml:space="preserve"> </w:t>
      </w:r>
    </w:p>
    <w:p w14:paraId="089548FE" w14:textId="77777777" w:rsidR="0025746D" w:rsidRPr="00EA3E63" w:rsidRDefault="00861E9C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EA3E63">
        <w:rPr>
          <w:rFonts w:cs="Arial"/>
          <w:color w:val="000000"/>
          <w:szCs w:val="22"/>
          <w:lang w:val="pt-BR"/>
        </w:rPr>
        <w:t>Além do alto padrão mundial de qualidade dos produtos da marca, processos de fabricação adotados</w:t>
      </w:r>
      <w:r w:rsidR="00420E08" w:rsidRPr="00EA3E63">
        <w:rPr>
          <w:rFonts w:cs="Arial"/>
          <w:color w:val="000000"/>
          <w:szCs w:val="22"/>
          <w:lang w:val="pt-BR"/>
        </w:rPr>
        <w:t xml:space="preserve"> têm como premissa a sustentabilidade ambiental</w:t>
      </w:r>
      <w:r w:rsidRPr="00EA3E63">
        <w:rPr>
          <w:rFonts w:cs="Arial"/>
          <w:color w:val="000000"/>
          <w:szCs w:val="22"/>
          <w:lang w:val="pt-BR"/>
        </w:rPr>
        <w:t xml:space="preserve"> </w:t>
      </w:r>
    </w:p>
    <w:p w14:paraId="621DFCE8" w14:textId="77777777" w:rsidR="0025746D" w:rsidRPr="00EA3E63" w:rsidRDefault="00420E08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EA3E63">
        <w:rPr>
          <w:rFonts w:cs="Arial"/>
          <w:color w:val="000000"/>
          <w:szCs w:val="22"/>
          <w:lang w:val="pt-BR"/>
        </w:rPr>
        <w:t>Uma cabina do Actros ganhou</w:t>
      </w:r>
      <w:r w:rsidR="00A71823" w:rsidRPr="00EA3E63">
        <w:rPr>
          <w:rFonts w:cs="Arial"/>
          <w:color w:val="000000"/>
          <w:szCs w:val="22"/>
          <w:lang w:val="pt-BR"/>
        </w:rPr>
        <w:t xml:space="preserve"> </w:t>
      </w:r>
      <w:r w:rsidRPr="00EA3E63">
        <w:rPr>
          <w:rFonts w:cs="Arial"/>
          <w:color w:val="000000"/>
          <w:szCs w:val="22"/>
          <w:lang w:val="pt-BR"/>
        </w:rPr>
        <w:t>cor especial azul zirc</w:t>
      </w:r>
      <w:r w:rsidR="00F73EB8" w:rsidRPr="00EA3E63">
        <w:rPr>
          <w:rFonts w:cs="Arial"/>
          <w:color w:val="000000"/>
          <w:szCs w:val="22"/>
          <w:lang w:val="pt-BR"/>
        </w:rPr>
        <w:t>ôni</w:t>
      </w:r>
      <w:r w:rsidRPr="00EA3E63">
        <w:rPr>
          <w:rFonts w:cs="Arial"/>
          <w:color w:val="000000"/>
          <w:szCs w:val="22"/>
          <w:lang w:val="pt-BR"/>
        </w:rPr>
        <w:t>o, a partir de votação dos colaboradores, a fim de celebrar esse marco</w:t>
      </w:r>
    </w:p>
    <w:p w14:paraId="337C38CF" w14:textId="77777777" w:rsidR="00F73EB8" w:rsidRPr="00EA3E63" w:rsidRDefault="00960BDA" w:rsidP="00F73EB8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  <w:r w:rsidRPr="00EA3E63">
        <w:rPr>
          <w:rFonts w:cs="Arial"/>
          <w:szCs w:val="22"/>
          <w:lang w:val="pt-BR" w:eastAsia="pt-BR"/>
        </w:rPr>
        <w:t>A</w:t>
      </w:r>
      <w:r w:rsidR="0025746D" w:rsidRPr="00EA3E63">
        <w:rPr>
          <w:rFonts w:cs="Arial"/>
          <w:szCs w:val="22"/>
          <w:lang w:val="pt-BR" w:eastAsia="pt-BR"/>
        </w:rPr>
        <w:t xml:space="preserve"> Mercedes-Benz </w:t>
      </w:r>
      <w:r w:rsidR="00420E08" w:rsidRPr="00EA3E63">
        <w:rPr>
          <w:rFonts w:cs="Arial"/>
          <w:szCs w:val="22"/>
          <w:lang w:val="pt-BR" w:eastAsia="pt-BR"/>
        </w:rPr>
        <w:t>do Brasil alcançou, em agosto, o marco histórico de 250.000 cabinas de caminhões produzidas em sua fábrica de Juiz de Fora, em Minas Gerais</w:t>
      </w:r>
      <w:r w:rsidR="00F45A33" w:rsidRPr="00EA3E63">
        <w:rPr>
          <w:rFonts w:cs="Arial"/>
          <w:szCs w:val="22"/>
          <w:lang w:val="pt-BR" w:eastAsia="pt-BR"/>
        </w:rPr>
        <w:t>.</w:t>
      </w:r>
      <w:r w:rsidR="00F73EB8" w:rsidRPr="00EA3E63">
        <w:rPr>
          <w:rFonts w:cs="Arial"/>
          <w:szCs w:val="22"/>
          <w:lang w:val="pt-BR" w:eastAsia="pt-BR"/>
        </w:rPr>
        <w:t xml:space="preserve"> A unidade faz parte </w:t>
      </w:r>
      <w:r w:rsidR="00F73EB8" w:rsidRPr="00EA3E63">
        <w:rPr>
          <w:rFonts w:cs="Arial"/>
          <w:color w:val="000000"/>
          <w:szCs w:val="22"/>
          <w:lang w:val="pt-BR"/>
        </w:rPr>
        <w:t>do sistema de produção de veículos comerciais da Empresa, realizando a soldagem e a pintura das cabinas utilizadas em todos os caminhões da marca, tanto para mercado interno e externo, como para reposição.</w:t>
      </w:r>
    </w:p>
    <w:p w14:paraId="3F9C1F96" w14:textId="77777777" w:rsidR="00F73EB8" w:rsidRPr="00EA3E63" w:rsidRDefault="00F73EB8" w:rsidP="00F73EB8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</w:p>
    <w:p w14:paraId="637494C8" w14:textId="77777777" w:rsidR="00F73EB8" w:rsidRPr="00EA3E63" w:rsidRDefault="00F73EB8" w:rsidP="00861E9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EA3E63">
        <w:rPr>
          <w:rFonts w:cs="Arial"/>
          <w:color w:val="000000"/>
          <w:szCs w:val="22"/>
          <w:lang w:val="pt-BR"/>
        </w:rPr>
        <w:t xml:space="preserve">Para celebrar a conquista, a fábrica mineira reuniu colaboradores em torno de uma cabina do extrapesado </w:t>
      </w:r>
      <w:proofErr w:type="spellStart"/>
      <w:r w:rsidRPr="00EA3E63">
        <w:rPr>
          <w:rFonts w:cs="Arial"/>
          <w:color w:val="000000"/>
          <w:szCs w:val="22"/>
          <w:lang w:val="pt-BR"/>
        </w:rPr>
        <w:t>Actros</w:t>
      </w:r>
      <w:proofErr w:type="spellEnd"/>
      <w:r w:rsidR="0077363B" w:rsidRPr="00EA3E63">
        <w:rPr>
          <w:rFonts w:cs="Arial"/>
          <w:color w:val="000000"/>
          <w:szCs w:val="22"/>
          <w:lang w:val="pt-BR"/>
        </w:rPr>
        <w:t>, top de linha,</w:t>
      </w:r>
      <w:r w:rsidRPr="00EA3E63">
        <w:rPr>
          <w:rFonts w:cs="Arial"/>
          <w:color w:val="000000"/>
          <w:szCs w:val="22"/>
          <w:lang w:val="pt-BR"/>
        </w:rPr>
        <w:t xml:space="preserve"> que representa esse marco histórico. A cor azul zircônio, especialmente escolhida para </w:t>
      </w:r>
      <w:r w:rsidR="0077363B" w:rsidRPr="00EA3E63">
        <w:rPr>
          <w:rFonts w:cs="Arial"/>
          <w:color w:val="000000"/>
          <w:szCs w:val="22"/>
          <w:lang w:val="pt-BR"/>
        </w:rPr>
        <w:t xml:space="preserve">o </w:t>
      </w:r>
      <w:r w:rsidRPr="00EA3E63">
        <w:rPr>
          <w:rFonts w:cs="Arial"/>
          <w:color w:val="000000"/>
          <w:szCs w:val="22"/>
          <w:lang w:val="pt-BR"/>
        </w:rPr>
        <w:t xml:space="preserve">evento, resultou de uma votação entre os próprios colaboradores da Empresa. A comemoração ganhou evidência </w:t>
      </w:r>
      <w:r w:rsidR="0077363B" w:rsidRPr="00EA3E63">
        <w:rPr>
          <w:rFonts w:cs="Arial"/>
          <w:color w:val="000000"/>
          <w:szCs w:val="22"/>
          <w:lang w:val="pt-BR"/>
        </w:rPr>
        <w:t>ainda</w:t>
      </w:r>
      <w:r w:rsidRPr="00EA3E63">
        <w:rPr>
          <w:rFonts w:cs="Arial"/>
          <w:color w:val="000000"/>
          <w:szCs w:val="22"/>
          <w:lang w:val="pt-BR"/>
        </w:rPr>
        <w:t xml:space="preserve"> em ações de comunicação interna.</w:t>
      </w:r>
    </w:p>
    <w:p w14:paraId="0A7CADF4" w14:textId="77777777" w:rsidR="00F73EB8" w:rsidRPr="00EA3E63" w:rsidRDefault="00F73EB8" w:rsidP="00861E9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C2A0F54" w14:textId="77777777" w:rsidR="00F73EB8" w:rsidRPr="00EA3E63" w:rsidRDefault="00861E9C" w:rsidP="00F73EB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EA3E63">
        <w:rPr>
          <w:rFonts w:cs="Arial"/>
          <w:szCs w:val="22"/>
          <w:lang w:val="pt-BR" w:eastAsia="pt-BR"/>
        </w:rPr>
        <w:t>“</w:t>
      </w:r>
      <w:r w:rsidR="00F73EB8" w:rsidRPr="00EA3E63">
        <w:rPr>
          <w:rFonts w:cs="Arial"/>
          <w:color w:val="000000"/>
          <w:szCs w:val="22"/>
          <w:lang w:val="pt-BR"/>
        </w:rPr>
        <w:t xml:space="preserve">Além do alto padrão mundial de qualidade da marca, os processos adotados </w:t>
      </w:r>
      <w:r w:rsidR="00570D56" w:rsidRPr="00EA3E63">
        <w:rPr>
          <w:rFonts w:cs="Arial"/>
          <w:color w:val="000000"/>
          <w:szCs w:val="22"/>
          <w:lang w:val="pt-BR"/>
        </w:rPr>
        <w:t xml:space="preserve">em nossa fábrica </w:t>
      </w:r>
      <w:r w:rsidR="00F73EB8" w:rsidRPr="00EA3E63">
        <w:rPr>
          <w:rFonts w:cs="Arial"/>
          <w:color w:val="000000"/>
          <w:szCs w:val="22"/>
          <w:lang w:val="pt-BR"/>
        </w:rPr>
        <w:t>têm c</w:t>
      </w:r>
      <w:r w:rsidR="00570D56" w:rsidRPr="00EA3E63">
        <w:rPr>
          <w:rFonts w:cs="Arial"/>
          <w:color w:val="000000"/>
          <w:szCs w:val="22"/>
          <w:lang w:val="pt-BR"/>
        </w:rPr>
        <w:t xml:space="preserve">omo premissa a sustentabilidade </w:t>
      </w:r>
      <w:r w:rsidR="00F73EB8" w:rsidRPr="00EA3E63">
        <w:rPr>
          <w:rFonts w:cs="Arial"/>
          <w:color w:val="000000"/>
          <w:szCs w:val="22"/>
          <w:lang w:val="pt-BR"/>
        </w:rPr>
        <w:t>ambiental</w:t>
      </w:r>
      <w:r w:rsidRPr="00EA3E63">
        <w:rPr>
          <w:rFonts w:cs="Arial"/>
          <w:szCs w:val="22"/>
          <w:lang w:val="pt-BR" w:eastAsia="pt-BR"/>
        </w:rPr>
        <w:t xml:space="preserve">”, </w:t>
      </w:r>
      <w:r w:rsidR="00CC229C" w:rsidRPr="00EA3E63">
        <w:rPr>
          <w:rFonts w:cs="Arial"/>
          <w:szCs w:val="22"/>
          <w:lang w:val="pt-BR" w:eastAsia="pt-BR"/>
        </w:rPr>
        <w:t>afirma</w:t>
      </w:r>
      <w:r w:rsidRPr="00EA3E63">
        <w:rPr>
          <w:rFonts w:cs="Arial"/>
          <w:szCs w:val="22"/>
          <w:lang w:val="pt-BR" w:eastAsia="pt-BR"/>
        </w:rPr>
        <w:t xml:space="preserve"> </w:t>
      </w:r>
      <w:proofErr w:type="spellStart"/>
      <w:r w:rsidRPr="00EA3E63">
        <w:rPr>
          <w:rFonts w:cs="Arial"/>
          <w:szCs w:val="22"/>
          <w:lang w:val="pt-BR" w:eastAsia="pt-BR"/>
        </w:rPr>
        <w:t>Herick</w:t>
      </w:r>
      <w:proofErr w:type="spellEnd"/>
      <w:r w:rsidRPr="00EA3E63">
        <w:rPr>
          <w:rFonts w:cs="Arial"/>
          <w:szCs w:val="22"/>
          <w:lang w:val="pt-BR" w:eastAsia="pt-BR"/>
        </w:rPr>
        <w:t xml:space="preserve"> Borges, gerente sênior de Produção de Cabinas da Mercedes-Benz d</w:t>
      </w:r>
      <w:r w:rsidR="00570D56" w:rsidRPr="00EA3E63">
        <w:rPr>
          <w:rFonts w:cs="Arial"/>
          <w:szCs w:val="22"/>
          <w:lang w:val="pt-BR" w:eastAsia="pt-BR"/>
        </w:rPr>
        <w:t>o Brasil em Juiz de Fora. “Isso reafirma o compromisso com os pilares ESG da nossa Companhia</w:t>
      </w:r>
      <w:r w:rsidRPr="00EA3E63">
        <w:rPr>
          <w:rFonts w:cs="Arial"/>
          <w:szCs w:val="22"/>
          <w:lang w:val="pt-BR" w:eastAsia="pt-BR"/>
        </w:rPr>
        <w:t>”.</w:t>
      </w:r>
    </w:p>
    <w:p w14:paraId="249AF15E" w14:textId="77777777" w:rsidR="00F73EB8" w:rsidRPr="00EA3E63" w:rsidRDefault="00F73EB8" w:rsidP="00861E9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72A73B2" w14:textId="3B87DEF5" w:rsidR="00570D56" w:rsidRPr="00EA3E63" w:rsidRDefault="00AC1637" w:rsidP="00570D5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C1637">
        <w:rPr>
          <w:lang w:val="pt-BR"/>
        </w:rPr>
        <w:t xml:space="preserve">“Estamos extremamente felizes e orgulhosos de nossa trajetória. São 26 anos de história de muitas conquistas. Este marco representa a superação de um time de estrelas. </w:t>
      </w:r>
      <w:r w:rsidR="001B452D">
        <w:rPr>
          <w:lang w:val="pt-BR"/>
        </w:rPr>
        <w:t>Parabéns, Juiz de Fora!</w:t>
      </w:r>
      <w:r w:rsidR="001B452D" w:rsidRPr="001B452D">
        <w:rPr>
          <w:lang w:val="pt-BR"/>
        </w:rPr>
        <w:t xml:space="preserve"> ”</w:t>
      </w:r>
      <w:r w:rsidR="001B452D">
        <w:rPr>
          <w:lang w:val="pt-BR"/>
        </w:rPr>
        <w:t>,</w:t>
      </w:r>
      <w:r w:rsidRPr="001B452D">
        <w:rPr>
          <w:i/>
          <w:iCs/>
          <w:lang w:val="pt-BR"/>
        </w:rPr>
        <w:t xml:space="preserve"> </w:t>
      </w:r>
      <w:r w:rsidR="00CC229C" w:rsidRPr="00EA3E63">
        <w:rPr>
          <w:rFonts w:cs="Arial"/>
          <w:szCs w:val="22"/>
          <w:lang w:val="pt-BR" w:eastAsia="pt-BR"/>
        </w:rPr>
        <w:t xml:space="preserve">destaca </w:t>
      </w:r>
      <w:proofErr w:type="spellStart"/>
      <w:r w:rsidR="00861E9C" w:rsidRPr="00EA3E63">
        <w:rPr>
          <w:rFonts w:cs="Arial"/>
          <w:szCs w:val="22"/>
          <w:lang w:val="pt-BR" w:eastAsia="pt-BR"/>
        </w:rPr>
        <w:t>Herick</w:t>
      </w:r>
      <w:proofErr w:type="spellEnd"/>
      <w:r w:rsidR="00CC229C" w:rsidRPr="00EA3E63">
        <w:rPr>
          <w:rFonts w:cs="Arial"/>
          <w:szCs w:val="22"/>
          <w:lang w:val="pt-BR" w:eastAsia="pt-BR"/>
        </w:rPr>
        <w:t>.</w:t>
      </w:r>
    </w:p>
    <w:p w14:paraId="62A5579E" w14:textId="776BBE05" w:rsidR="00570D56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9ACC81A" w14:textId="7BA9F915" w:rsidR="00AC1637" w:rsidRPr="00AC1637" w:rsidRDefault="00AC1637" w:rsidP="00AC1637">
      <w:pPr>
        <w:spacing w:line="360" w:lineRule="auto"/>
        <w:rPr>
          <w:rFonts w:ascii="CorpoA" w:hAnsi="CorpoA"/>
          <w:color w:val="595959"/>
          <w:lang w:val="pt-BR" w:eastAsia="pt-BR"/>
        </w:rPr>
      </w:pPr>
      <w:r w:rsidRPr="00AC1637">
        <w:rPr>
          <w:rFonts w:ascii="CorpoA" w:hAnsi="CorpoA"/>
          <w:lang w:val="pt-BR"/>
        </w:rPr>
        <w:t>“Essa conquista é o resultado de um time dedicado e engajado que sempre busca atingir a excelência”</w:t>
      </w:r>
      <w:r>
        <w:rPr>
          <w:rFonts w:ascii="CorpoA" w:hAnsi="CorpoA"/>
          <w:lang w:val="pt-BR"/>
        </w:rPr>
        <w:t>,</w:t>
      </w:r>
      <w:r w:rsidRPr="00AC1637">
        <w:rPr>
          <w:rFonts w:ascii="CorpoA" w:hAnsi="CorpoA"/>
          <w:lang w:val="pt-BR"/>
        </w:rPr>
        <w:t xml:space="preserve"> </w:t>
      </w:r>
      <w:r w:rsidR="002C1F7D">
        <w:rPr>
          <w:rFonts w:ascii="CorpoA" w:hAnsi="CorpoA"/>
          <w:lang w:val="pt-BR"/>
        </w:rPr>
        <w:t xml:space="preserve">conta </w:t>
      </w:r>
      <w:r w:rsidRPr="00236568">
        <w:rPr>
          <w:rFonts w:ascii="CorpoA" w:hAnsi="CorpoA"/>
          <w:color w:val="000000"/>
          <w:lang w:val="pt-BR" w:eastAsia="pt-BR"/>
        </w:rPr>
        <w:t xml:space="preserve">Marcus Vinicius Raposo, </w:t>
      </w:r>
      <w:r w:rsidRPr="00236568">
        <w:rPr>
          <w:rFonts w:ascii="CorpoA" w:hAnsi="CorpoA"/>
          <w:lang w:val="pt-BR" w:eastAsia="pt-BR"/>
        </w:rPr>
        <w:t xml:space="preserve">Gerente de Produção Pintura </w:t>
      </w:r>
      <w:r w:rsidRPr="00236568">
        <w:rPr>
          <w:rFonts w:ascii="CorpoA" w:hAnsi="CorpoA" w:cs="Arial"/>
          <w:szCs w:val="22"/>
          <w:lang w:val="pt-BR" w:eastAsia="pt-BR"/>
        </w:rPr>
        <w:t>Cabinas da Mercedes-Benz do Brasil em Juiz de Fora</w:t>
      </w:r>
      <w:r w:rsidRPr="00236568">
        <w:rPr>
          <w:rFonts w:ascii="CorpoA" w:hAnsi="CorpoA"/>
          <w:lang w:val="pt-BR" w:eastAsia="pt-BR"/>
        </w:rPr>
        <w:t>.</w:t>
      </w:r>
    </w:p>
    <w:p w14:paraId="7C1F2E13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b/>
          <w:szCs w:val="22"/>
          <w:shd w:val="clear" w:color="auto" w:fill="FFFFFF"/>
          <w:lang w:val="pt-BR"/>
        </w:rPr>
      </w:pPr>
      <w:r w:rsidRPr="00EA3E63">
        <w:rPr>
          <w:rFonts w:cs="Arial"/>
          <w:b/>
          <w:szCs w:val="22"/>
          <w:shd w:val="clear" w:color="auto" w:fill="FFFFFF"/>
          <w:lang w:val="pt-BR"/>
        </w:rPr>
        <w:t>Sobre a Fábrica de Juiz de Fora</w:t>
      </w:r>
    </w:p>
    <w:p w14:paraId="53377B66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b/>
          <w:szCs w:val="22"/>
          <w:shd w:val="clear" w:color="auto" w:fill="FFFFFF"/>
          <w:lang w:val="pt-BR"/>
        </w:rPr>
      </w:pPr>
    </w:p>
    <w:p w14:paraId="1285D27F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3E63">
        <w:rPr>
          <w:rFonts w:cs="Arial"/>
          <w:szCs w:val="22"/>
          <w:lang w:val="pt-BR"/>
        </w:rPr>
        <w:t>Em 2012, a Mercedes-Benz do Brasil teve mais um importante marco para a produção de caminhões no Brasil. N</w:t>
      </w:r>
      <w:r w:rsidR="00CC229C" w:rsidRPr="00EA3E63">
        <w:rPr>
          <w:rFonts w:cs="Arial"/>
          <w:szCs w:val="22"/>
          <w:lang w:val="pt-BR"/>
        </w:rPr>
        <w:t>aquele</w:t>
      </w:r>
      <w:r w:rsidRPr="00EA3E63">
        <w:rPr>
          <w:rFonts w:cs="Arial"/>
          <w:szCs w:val="22"/>
          <w:lang w:val="pt-BR"/>
        </w:rPr>
        <w:t xml:space="preserve"> ano, a planta de Juiz de Fora, em Minas Gerais, passou a integrar o sistema global de produção de veículos comerciais da Daimler</w:t>
      </w:r>
      <w:r w:rsidR="00CC229C" w:rsidRPr="00EA3E63">
        <w:rPr>
          <w:rFonts w:cs="Arial"/>
          <w:szCs w:val="22"/>
          <w:lang w:val="pt-BR"/>
        </w:rPr>
        <w:t xml:space="preserve"> Truck</w:t>
      </w:r>
      <w:r w:rsidRPr="00EA3E63">
        <w:rPr>
          <w:rFonts w:cs="Arial"/>
          <w:szCs w:val="22"/>
          <w:lang w:val="pt-BR"/>
        </w:rPr>
        <w:t>. Atualmente, a unidade é responsável pela soldagem e pintura de todas as cabinas de caminhões Mercedes-Benz produzidas no Brasil.</w:t>
      </w:r>
    </w:p>
    <w:p w14:paraId="32E90ED4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1EAB9CD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3E63">
        <w:rPr>
          <w:rFonts w:cs="Arial"/>
          <w:szCs w:val="22"/>
          <w:lang w:val="pt-BR"/>
        </w:rPr>
        <w:t>A unidade mineira se posiciona entre as mais modernas fábricas de caminhões do mundo, sendo uma síntese do que há de mais moderno e inovador em termos de produção.</w:t>
      </w:r>
      <w:r w:rsidR="00CC229C" w:rsidRPr="00EA3E63">
        <w:rPr>
          <w:rFonts w:cs="Arial"/>
          <w:szCs w:val="22"/>
          <w:lang w:val="pt-BR"/>
        </w:rPr>
        <w:t xml:space="preserve"> </w:t>
      </w:r>
      <w:r w:rsidRPr="00EA3E63">
        <w:rPr>
          <w:rFonts w:cs="Arial"/>
          <w:szCs w:val="22"/>
          <w:lang w:val="pt-BR"/>
        </w:rPr>
        <w:t xml:space="preserve">Diversos benchmarkings e </w:t>
      </w:r>
      <w:proofErr w:type="spellStart"/>
      <w:r w:rsidRPr="00EA3E63">
        <w:rPr>
          <w:rFonts w:cs="Arial"/>
          <w:szCs w:val="22"/>
          <w:lang w:val="pt-BR"/>
        </w:rPr>
        <w:t>kaizens</w:t>
      </w:r>
      <w:proofErr w:type="spellEnd"/>
      <w:r w:rsidRPr="00EA3E63">
        <w:rPr>
          <w:rFonts w:cs="Arial"/>
          <w:szCs w:val="22"/>
          <w:lang w:val="pt-BR"/>
        </w:rPr>
        <w:t xml:space="preserve"> foram realizados para identificar os melhores métodos relacionados à fabricação. Com isso, possui uma configuração de alta produtividade e flexibilidade. </w:t>
      </w:r>
    </w:p>
    <w:p w14:paraId="14E6BEB3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32E889B" w14:textId="4935A2FE" w:rsidR="00570D56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3E63">
        <w:rPr>
          <w:rFonts w:cs="Arial"/>
          <w:szCs w:val="22"/>
          <w:lang w:val="pt-BR"/>
        </w:rPr>
        <w:t>Atividades essenciais, como produção e controle da qualidade, ficam a cargo de pessoal da própria Empresa, o que permite assegurar o elevado padrão mundial de qualidade dos caminhões da marca.</w:t>
      </w:r>
    </w:p>
    <w:p w14:paraId="5B3B8942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60D98FF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3E63">
        <w:rPr>
          <w:rFonts w:cs="Arial"/>
          <w:szCs w:val="22"/>
          <w:lang w:val="pt-BR"/>
        </w:rPr>
        <w:t xml:space="preserve">Os processos escolhidos têm como premissa a sustentabilidade e asseguram o mínimo impacto ao meio ambiente. Tudo na fábrica foi planejado no sentido de minimizar, por exemplo, consumo de energia elétrica e água por unidade montada ao longo do processo produtivo. </w:t>
      </w:r>
    </w:p>
    <w:p w14:paraId="22B33752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05DFF9B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3E63">
        <w:rPr>
          <w:rFonts w:cs="Arial"/>
          <w:szCs w:val="22"/>
          <w:lang w:val="pt-BR"/>
        </w:rPr>
        <w:t xml:space="preserve">Conceitos como </w:t>
      </w:r>
      <w:proofErr w:type="spellStart"/>
      <w:r w:rsidRPr="00EA3E63">
        <w:rPr>
          <w:rFonts w:cs="Arial"/>
          <w:szCs w:val="22"/>
          <w:lang w:val="pt-BR"/>
        </w:rPr>
        <w:t>Kan-ban</w:t>
      </w:r>
      <w:proofErr w:type="spellEnd"/>
      <w:r w:rsidRPr="00EA3E63">
        <w:rPr>
          <w:rFonts w:cs="Arial"/>
          <w:szCs w:val="22"/>
          <w:lang w:val="pt-BR"/>
        </w:rPr>
        <w:t>, Just-in-</w:t>
      </w:r>
      <w:proofErr w:type="spellStart"/>
      <w:r w:rsidRPr="00EA3E63">
        <w:rPr>
          <w:rFonts w:cs="Arial"/>
          <w:szCs w:val="22"/>
          <w:lang w:val="pt-BR"/>
        </w:rPr>
        <w:t>sequence</w:t>
      </w:r>
      <w:proofErr w:type="spellEnd"/>
      <w:r w:rsidRPr="00EA3E63">
        <w:rPr>
          <w:rFonts w:cs="Arial"/>
          <w:szCs w:val="22"/>
          <w:lang w:val="pt-BR"/>
        </w:rPr>
        <w:t xml:space="preserve">, </w:t>
      </w:r>
      <w:proofErr w:type="spellStart"/>
      <w:r w:rsidRPr="00EA3E63">
        <w:rPr>
          <w:rFonts w:cs="Arial"/>
          <w:szCs w:val="22"/>
          <w:lang w:val="pt-BR"/>
        </w:rPr>
        <w:t>One-piece-flow</w:t>
      </w:r>
      <w:proofErr w:type="spellEnd"/>
      <w:r w:rsidRPr="00EA3E63">
        <w:rPr>
          <w:rFonts w:cs="Arial"/>
          <w:szCs w:val="22"/>
          <w:lang w:val="pt-BR"/>
        </w:rPr>
        <w:t xml:space="preserve"> e </w:t>
      </w:r>
      <w:proofErr w:type="spellStart"/>
      <w:r w:rsidRPr="00EA3E63">
        <w:rPr>
          <w:rFonts w:cs="Arial"/>
          <w:szCs w:val="22"/>
          <w:lang w:val="pt-BR"/>
        </w:rPr>
        <w:t>Lean</w:t>
      </w:r>
      <w:proofErr w:type="spellEnd"/>
      <w:r w:rsidRPr="00EA3E63">
        <w:rPr>
          <w:rFonts w:cs="Arial"/>
          <w:szCs w:val="22"/>
          <w:lang w:val="pt-BR"/>
        </w:rPr>
        <w:t xml:space="preserve"> Manufacturing (Produção Enxuta) foram combinados de forma que não há estoque ou desperdício ao longo do processo fabril.</w:t>
      </w:r>
    </w:p>
    <w:p w14:paraId="4123CDB4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597378D" w14:textId="29A7F61D" w:rsidR="00570D56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3E63">
        <w:rPr>
          <w:rFonts w:cs="Arial"/>
          <w:szCs w:val="22"/>
          <w:lang w:val="pt-BR"/>
        </w:rPr>
        <w:t xml:space="preserve">Foi estabelecido na planta de Juiz de Fora um parque industrial de fornecedores, o I-Park, área na qual estão sediadas empresas provedoras de componentes e </w:t>
      </w:r>
      <w:proofErr w:type="spellStart"/>
      <w:r w:rsidRPr="00EA3E63">
        <w:rPr>
          <w:rFonts w:cs="Arial"/>
          <w:szCs w:val="22"/>
          <w:lang w:val="pt-BR"/>
        </w:rPr>
        <w:t>submontagens</w:t>
      </w:r>
      <w:proofErr w:type="spellEnd"/>
      <w:r w:rsidRPr="00EA3E63">
        <w:rPr>
          <w:rFonts w:cs="Arial"/>
          <w:szCs w:val="22"/>
          <w:lang w:val="pt-BR"/>
        </w:rPr>
        <w:t xml:space="preserve">. Este conceito possibilita aperfeiçoar a entrega de diferentes conjuntos, em forma de kits, diretamente na linha de montagem, seguindo o conceito </w:t>
      </w:r>
      <w:proofErr w:type="spellStart"/>
      <w:r w:rsidRPr="00EA3E63">
        <w:rPr>
          <w:rFonts w:cs="Arial"/>
          <w:szCs w:val="22"/>
          <w:lang w:val="pt-BR"/>
        </w:rPr>
        <w:t>just</w:t>
      </w:r>
      <w:proofErr w:type="spellEnd"/>
      <w:r w:rsidRPr="00EA3E63">
        <w:rPr>
          <w:rFonts w:cs="Arial"/>
          <w:szCs w:val="22"/>
          <w:lang w:val="pt-BR"/>
        </w:rPr>
        <w:t>-</w:t>
      </w:r>
      <w:proofErr w:type="spellStart"/>
      <w:r w:rsidRPr="00EA3E63">
        <w:rPr>
          <w:rFonts w:cs="Arial"/>
          <w:szCs w:val="22"/>
          <w:lang w:val="pt-BR"/>
        </w:rPr>
        <w:t>in-sequence</w:t>
      </w:r>
      <w:proofErr w:type="spellEnd"/>
      <w:r w:rsidRPr="00EA3E63">
        <w:rPr>
          <w:rFonts w:cs="Arial"/>
          <w:szCs w:val="22"/>
          <w:lang w:val="pt-BR"/>
        </w:rPr>
        <w:t>.</w:t>
      </w:r>
    </w:p>
    <w:p w14:paraId="2B997D32" w14:textId="77777777" w:rsidR="00AC1637" w:rsidRDefault="00AC1637" w:rsidP="00570D5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53AE8CC" w14:textId="5DE7E403" w:rsidR="00570D56" w:rsidRPr="001B452D" w:rsidRDefault="00AC1637" w:rsidP="00AC1637">
      <w:pPr>
        <w:spacing w:line="360" w:lineRule="auto"/>
        <w:rPr>
          <w:rFonts w:ascii="CorpoA" w:hAnsi="CorpoA" w:cs="Arial"/>
          <w:szCs w:val="22"/>
          <w:lang w:val="pt-BR" w:eastAsia="pt-BR"/>
        </w:rPr>
      </w:pPr>
      <w:r w:rsidRPr="00AC1637">
        <w:rPr>
          <w:rFonts w:ascii="CorpoA" w:hAnsi="CorpoA"/>
          <w:color w:val="595959"/>
          <w:lang w:val="pt-BR" w:eastAsia="pt-BR"/>
        </w:rPr>
        <w:t>“</w:t>
      </w:r>
      <w:r w:rsidRPr="00AC1637">
        <w:rPr>
          <w:rFonts w:ascii="CorpoA" w:hAnsi="CorpoA"/>
          <w:lang w:val="pt-BR"/>
        </w:rPr>
        <w:t xml:space="preserve">Alcançamos este importante marco para nossa fábrica na produção de 250 mil cabinas devido ao empenho e comprometimento de todo o time com segurança e qualidade nos </w:t>
      </w:r>
      <w:r w:rsidR="001B452D" w:rsidRPr="00AC1637">
        <w:rPr>
          <w:rFonts w:ascii="CorpoA" w:hAnsi="CorpoA"/>
          <w:lang w:val="pt-BR"/>
        </w:rPr>
        <w:t>processos</w:t>
      </w:r>
      <w:r w:rsidR="001B452D">
        <w:rPr>
          <w:rFonts w:ascii="CorpoA" w:hAnsi="CorpoA"/>
          <w:lang w:val="pt-BR"/>
        </w:rPr>
        <w:t>!</w:t>
      </w:r>
      <w:r w:rsidR="001B452D" w:rsidRPr="00AC1637">
        <w:rPr>
          <w:rFonts w:ascii="CorpoA" w:hAnsi="CorpoA"/>
          <w:lang w:val="pt-BR"/>
        </w:rPr>
        <w:t xml:space="preserve"> ”</w:t>
      </w:r>
      <w:r>
        <w:rPr>
          <w:rFonts w:ascii="CorpoA" w:hAnsi="CorpoA"/>
          <w:lang w:val="pt-BR"/>
        </w:rPr>
        <w:t>,</w:t>
      </w:r>
      <w:r w:rsidRPr="00AC1637">
        <w:rPr>
          <w:rFonts w:ascii="CorpoA" w:hAnsi="CorpoA"/>
          <w:lang w:val="pt-BR"/>
        </w:rPr>
        <w:t xml:space="preserve"> </w:t>
      </w:r>
      <w:r w:rsidR="002C1F7D">
        <w:rPr>
          <w:rFonts w:ascii="CorpoA" w:hAnsi="CorpoA"/>
          <w:lang w:val="pt-BR"/>
        </w:rPr>
        <w:t xml:space="preserve">afirma </w:t>
      </w:r>
      <w:bookmarkStart w:id="0" w:name="_GoBack"/>
      <w:bookmarkEnd w:id="0"/>
      <w:r w:rsidRPr="001B452D">
        <w:rPr>
          <w:rFonts w:ascii="CorpoA" w:hAnsi="CorpoA"/>
          <w:color w:val="000000"/>
          <w:lang w:val="pt-BR" w:eastAsia="pt-BR"/>
        </w:rPr>
        <w:t>Rodrigo Santana, Gerente</w:t>
      </w:r>
      <w:r w:rsidRPr="001B452D">
        <w:rPr>
          <w:rFonts w:ascii="CorpoA" w:hAnsi="CorpoA"/>
          <w:color w:val="595959"/>
          <w:lang w:val="pt-BR" w:eastAsia="pt-BR"/>
        </w:rPr>
        <w:t xml:space="preserve"> </w:t>
      </w:r>
      <w:r w:rsidRPr="001B452D">
        <w:rPr>
          <w:rFonts w:ascii="CorpoA" w:hAnsi="CorpoA"/>
          <w:lang w:val="pt-BR" w:eastAsia="pt-BR"/>
        </w:rPr>
        <w:t xml:space="preserve">de Produção Montagem Bruta </w:t>
      </w:r>
      <w:r w:rsidRPr="001B452D">
        <w:rPr>
          <w:rFonts w:ascii="CorpoA" w:hAnsi="CorpoA" w:cs="Arial"/>
          <w:szCs w:val="22"/>
          <w:lang w:val="pt-BR" w:eastAsia="pt-BR"/>
        </w:rPr>
        <w:t>Cabinas da Mercedes-Benz do Brasil em Juiz de Fora</w:t>
      </w:r>
      <w:r w:rsidRPr="001B452D">
        <w:rPr>
          <w:rFonts w:ascii="CorpoA" w:hAnsi="CorpoA"/>
          <w:lang w:val="pt-BR" w:eastAsia="pt-BR"/>
        </w:rPr>
        <w:t>.</w:t>
      </w:r>
    </w:p>
    <w:p w14:paraId="2001CC61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  <w:r w:rsidRPr="00EA3E63">
        <w:rPr>
          <w:rFonts w:cs="Arial"/>
          <w:b/>
          <w:bCs/>
          <w:color w:val="070707"/>
          <w:szCs w:val="22"/>
          <w:lang w:val="pt-BR" w:eastAsia="pt-BR"/>
        </w:rPr>
        <w:t>Sobre a Mercedes-Benz do Brasil</w:t>
      </w:r>
    </w:p>
    <w:p w14:paraId="000A58CB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</w:p>
    <w:p w14:paraId="27FD1606" w14:textId="77777777" w:rsidR="00570D56" w:rsidRPr="00EA3E63" w:rsidRDefault="00570D56" w:rsidP="00570D5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EA3E63">
        <w:rPr>
          <w:rFonts w:cs="Arial"/>
          <w:color w:val="070707"/>
          <w:szCs w:val="22"/>
          <w:lang w:val="pt-BR" w:eastAsia="pt-BR"/>
        </w:rPr>
        <w:t xml:space="preserve">Presente no País há quase 67 anos, a Mercedes-Benz do Brasil é uma das maiores fabricantes e exportadoras de caminhões e chassis de ônibus da América Latina. É também uma das líderes no desenvolvimento de tecnologias para o transporte de cargas e de passageiros. A Empresa possui unidades de produção de caminhões, de chassis de ônibus e de agregados em São Bernardo do Campo (SP) e de cabinas de caminhões em Juiz de Fora (MG), além da unidade de Peças e Serviços ao Cliente, Logística de Peças e Global Training em Campinas (SP). Em 2018, a Companhia inaugurou a primeira linha de caminhões no conceito 4.0 do País e lançou seu Campo de Provas, o maior do Hemisfério Sul para veículos comerciais. Em 2019, em segunda fase da Indústria 4.0, a Empresa iniciou as operações em uma nova linha de cabinas e lançou o </w:t>
      </w:r>
      <w:proofErr w:type="spellStart"/>
      <w:r w:rsidRPr="00EA3E63">
        <w:rPr>
          <w:rFonts w:cs="Arial"/>
          <w:color w:val="070707"/>
          <w:szCs w:val="22"/>
          <w:lang w:val="pt-BR" w:eastAsia="pt-BR"/>
        </w:rPr>
        <w:t>Actros</w:t>
      </w:r>
      <w:proofErr w:type="spellEnd"/>
      <w:r w:rsidRPr="00EA3E63">
        <w:rPr>
          <w:rFonts w:cs="Arial"/>
          <w:color w:val="070707"/>
          <w:szCs w:val="22"/>
          <w:lang w:val="pt-BR" w:eastAsia="pt-BR"/>
        </w:rPr>
        <w:t xml:space="preserve">, o caminhão mais inteligente, conectado, eficiente e seguro do País. Em 2020, foi a vez de inaugurar a fábrica 4.0 de chassis de ônibus. Em 2021, foi apresentado o primeiro veículo elétrico da Mercedes-Benz no Brasil, o chassi de ônibus urbano eO500U, além de mais lançamentos, como o extrapesado </w:t>
      </w:r>
      <w:proofErr w:type="spellStart"/>
      <w:r w:rsidRPr="00EA3E63">
        <w:rPr>
          <w:rFonts w:cs="Arial"/>
          <w:color w:val="070707"/>
          <w:szCs w:val="22"/>
          <w:lang w:val="pt-BR" w:eastAsia="pt-BR"/>
        </w:rPr>
        <w:t>Arocs</w:t>
      </w:r>
      <w:proofErr w:type="spellEnd"/>
      <w:r w:rsidRPr="00EA3E63">
        <w:rPr>
          <w:rFonts w:cs="Arial"/>
          <w:color w:val="070707"/>
          <w:szCs w:val="22"/>
          <w:lang w:val="pt-BR" w:eastAsia="pt-BR"/>
        </w:rPr>
        <w:t>, caminhão destinado à mineração e construção civil pesada. Para mais informações acesse: </w:t>
      </w:r>
      <w:hyperlink r:id="rId7" w:history="1">
        <w:r w:rsidRPr="00EA3E63">
          <w:rPr>
            <w:rStyle w:val="Hyperlink"/>
            <w:rFonts w:cs="Arial"/>
            <w:szCs w:val="22"/>
            <w:lang w:val="pt-BR" w:eastAsia="pt-BR"/>
          </w:rPr>
          <w:t>www.mercedes-benz-trucks.com.br</w:t>
        </w:r>
      </w:hyperlink>
      <w:r w:rsidRPr="00EA3E63">
        <w:rPr>
          <w:rFonts w:cs="Arial"/>
          <w:color w:val="070707"/>
          <w:szCs w:val="22"/>
          <w:lang w:val="pt-BR" w:eastAsia="pt-BR"/>
        </w:rPr>
        <w:t>.</w:t>
      </w:r>
    </w:p>
    <w:p w14:paraId="3342B973" w14:textId="77777777" w:rsidR="00574AD4" w:rsidRPr="005E4C9D" w:rsidRDefault="00574AD4" w:rsidP="0025746D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</w:p>
    <w:p w14:paraId="21D14D04" w14:textId="77777777" w:rsidR="0025746D" w:rsidRPr="005E4C9D" w:rsidRDefault="0025746D" w:rsidP="0025746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5E4C9D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75845CEE" w14:textId="77777777"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 xml:space="preserve">E-mail: </w:t>
      </w:r>
      <w:hyperlink r:id="rId8" w:history="1">
        <w:r w:rsidRPr="00AE2124">
          <w:rPr>
            <w:rStyle w:val="Hyperlink"/>
            <w:rFonts w:cs="Arial"/>
            <w:szCs w:val="22"/>
            <w:lang w:val="pt-BR"/>
          </w:rPr>
          <w:t>pool-id.mercedes-benz_press@daimlertruck.com</w:t>
        </w:r>
      </w:hyperlink>
    </w:p>
    <w:p w14:paraId="71EE056D" w14:textId="77777777"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3532740" w14:textId="77777777"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>Mais informações sobre a Mercedes-Benz estão disponíveis na internet em:</w:t>
      </w:r>
    </w:p>
    <w:p w14:paraId="38159772" w14:textId="77777777" w:rsidR="0025746D" w:rsidRPr="00E275E0" w:rsidRDefault="003B7566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hyperlink r:id="rId9" w:history="1">
        <w:r w:rsidR="0025746D" w:rsidRPr="00AE2124">
          <w:rPr>
            <w:rStyle w:val="Hyperlink"/>
            <w:rFonts w:cs="Arial"/>
            <w:szCs w:val="22"/>
            <w:lang w:val="pt-BR"/>
          </w:rPr>
          <w:t>https://www.mercedes-benz-trucks.com.br/institucional/imprensa/releases</w:t>
        </w:r>
      </w:hyperlink>
    </w:p>
    <w:p w14:paraId="2F5FB80C" w14:textId="77777777" w:rsidR="00095D9A" w:rsidRPr="0025746D" w:rsidRDefault="003B7566">
      <w:pPr>
        <w:rPr>
          <w:lang w:val="pt-BR"/>
        </w:rPr>
      </w:pPr>
    </w:p>
    <w:sectPr w:rsidR="00095D9A" w:rsidRPr="0025746D" w:rsidSect="002574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0A7FD" w14:textId="77777777" w:rsidR="003B7566" w:rsidRDefault="003B7566" w:rsidP="0025746D">
      <w:pPr>
        <w:spacing w:after="0"/>
      </w:pPr>
      <w:r>
        <w:separator/>
      </w:r>
    </w:p>
  </w:endnote>
  <w:endnote w:type="continuationSeparator" w:id="0">
    <w:p w14:paraId="2F317BD6" w14:textId="77777777" w:rsidR="003B7566" w:rsidRDefault="003B7566" w:rsidP="00257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Times New Roman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9EC99" w14:textId="77777777" w:rsidR="00C97E22" w:rsidRDefault="003B7566">
    <w:pPr>
      <w:pStyle w:val="Rodap"/>
      <w:ind w:right="-2583"/>
      <w:rPr>
        <w:noProof/>
        <w:sz w:val="18"/>
      </w:rPr>
    </w:pPr>
  </w:p>
  <w:p w14:paraId="05A654F8" w14:textId="77777777" w:rsidR="001425FC" w:rsidRPr="00F17720" w:rsidRDefault="0025746D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913A" w14:textId="77777777" w:rsidR="00C97E22" w:rsidRDefault="003B7566" w:rsidP="004B132A">
    <w:pPr>
      <w:pStyle w:val="Rodap"/>
      <w:spacing w:after="200"/>
      <w:ind w:right="-2586"/>
      <w:rPr>
        <w:noProof/>
        <w:sz w:val="18"/>
      </w:rPr>
    </w:pPr>
  </w:p>
  <w:p w14:paraId="577A409A" w14:textId="77777777" w:rsidR="00C97E22" w:rsidRPr="00F17720" w:rsidRDefault="0025746D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Mercedes-Benz –Uma marca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>Daimler</w:t>
    </w:r>
    <w:bookmarkEnd w:id="4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1592" w14:textId="77777777" w:rsidR="003B7566" w:rsidRDefault="003B7566" w:rsidP="0025746D">
      <w:pPr>
        <w:spacing w:after="0"/>
      </w:pPr>
      <w:r>
        <w:separator/>
      </w:r>
    </w:p>
  </w:footnote>
  <w:footnote w:type="continuationSeparator" w:id="0">
    <w:p w14:paraId="1F435A1C" w14:textId="77777777" w:rsidR="003B7566" w:rsidRDefault="003B7566" w:rsidP="00257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DAAC8" w14:textId="6836A333" w:rsidR="00C97E22" w:rsidRDefault="0025746D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="00953BD7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953BD7" w:rsidRPr="004B132A">
      <w:rPr>
        <w:rStyle w:val="Nmerodepgina"/>
        <w:rFonts w:ascii="CorpoA" w:hAnsi="CorpoA"/>
        <w:noProof/>
        <w:sz w:val="22"/>
      </w:rPr>
      <w:fldChar w:fldCharType="separate"/>
    </w:r>
    <w:r w:rsidR="002C1F7D">
      <w:rPr>
        <w:rStyle w:val="Nmerodepgina"/>
        <w:rFonts w:ascii="CorpoA" w:hAnsi="CorpoA"/>
        <w:noProof/>
        <w:sz w:val="22"/>
      </w:rPr>
      <w:t>4</w:t>
    </w:r>
    <w:r w:rsidR="00953BD7" w:rsidRPr="004B132A">
      <w:rPr>
        <w:rStyle w:val="Nmerodepgina"/>
        <w:rFonts w:ascii="CorpoA" w:hAnsi="CorpoA"/>
        <w:noProof/>
        <w:sz w:val="22"/>
      </w:rPr>
      <w:fldChar w:fldCharType="end"/>
    </w:r>
  </w:p>
  <w:p w14:paraId="1A6DAA3A" w14:textId="77777777" w:rsidR="00C97E22" w:rsidRDefault="003B7566">
    <w:pPr>
      <w:pStyle w:val="Cabealho"/>
      <w:spacing w:line="305" w:lineRule="exact"/>
      <w:rPr>
        <w:noProof/>
      </w:rPr>
    </w:pPr>
  </w:p>
  <w:p w14:paraId="7C283860" w14:textId="77777777" w:rsidR="00C97E22" w:rsidRDefault="003B7566">
    <w:pPr>
      <w:framePr w:w="7422" w:h="851" w:hSpace="142" w:wrap="around" w:vAnchor="page" w:hAnchor="page" w:x="1419" w:y="2938"/>
    </w:pPr>
  </w:p>
  <w:p w14:paraId="2E07BBC1" w14:textId="77777777" w:rsidR="00C97E22" w:rsidRDefault="003B7566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40476" w14:textId="77777777" w:rsidR="00C97E22" w:rsidRDefault="0025746D">
    <w:pPr>
      <w:pStyle w:val="Cabealho"/>
      <w:spacing w:line="305" w:lineRule="atLeast"/>
      <w:rPr>
        <w:noProof/>
      </w:rPr>
    </w:pPr>
    <w:bookmarkStart w:id="2" w:name="bkmHeader"/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DDB2AD" wp14:editId="021C49BA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4" name="Imagem 4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4BEEFE" w14:textId="77777777" w:rsidR="00C97E22" w:rsidRDefault="0025746D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24524DD" wp14:editId="01A3DFEC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3" name="Imagem 3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1C7517" w14:textId="77777777" w:rsidR="00C97E22" w:rsidRDefault="003B7566">
    <w:pPr>
      <w:pStyle w:val="Cabealho"/>
      <w:spacing w:line="305" w:lineRule="atLeast"/>
      <w:rPr>
        <w:noProof/>
      </w:rPr>
    </w:pPr>
    <w:bookmarkStart w:id="3" w:name="PiExtension"/>
    <w:bookmarkEnd w:id="2"/>
    <w:bookmarkEnd w:id="3"/>
  </w:p>
  <w:p w14:paraId="48C4E612" w14:textId="77777777" w:rsidR="00C97E22" w:rsidRDefault="003B7566">
    <w:pPr>
      <w:pStyle w:val="Cabealho"/>
      <w:spacing w:line="305" w:lineRule="atLeast"/>
      <w:rPr>
        <w:noProof/>
      </w:rPr>
    </w:pPr>
  </w:p>
  <w:p w14:paraId="44BB1DFA" w14:textId="77777777" w:rsidR="00C97E22" w:rsidRDefault="003B7566">
    <w:pPr>
      <w:pStyle w:val="Cabealho"/>
      <w:spacing w:line="305" w:lineRule="atLeast"/>
      <w:rPr>
        <w:noProof/>
      </w:rPr>
    </w:pPr>
  </w:p>
  <w:p w14:paraId="5979C6B4" w14:textId="77777777" w:rsidR="00C97E22" w:rsidRDefault="003B7566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308"/>
    <w:multiLevelType w:val="hybridMultilevel"/>
    <w:tmpl w:val="B3C65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6D"/>
    <w:rsid w:val="000758B5"/>
    <w:rsid w:val="00094F09"/>
    <w:rsid w:val="000A76AA"/>
    <w:rsid w:val="001042D2"/>
    <w:rsid w:val="00106497"/>
    <w:rsid w:val="00153ACB"/>
    <w:rsid w:val="00195309"/>
    <w:rsid w:val="001B452D"/>
    <w:rsid w:val="001D4B01"/>
    <w:rsid w:val="001D793C"/>
    <w:rsid w:val="001E4727"/>
    <w:rsid w:val="00236568"/>
    <w:rsid w:val="00246E9D"/>
    <w:rsid w:val="0025746D"/>
    <w:rsid w:val="002605C6"/>
    <w:rsid w:val="002C1F7D"/>
    <w:rsid w:val="0032028C"/>
    <w:rsid w:val="00360A47"/>
    <w:rsid w:val="003815F0"/>
    <w:rsid w:val="003B5B78"/>
    <w:rsid w:val="003B7566"/>
    <w:rsid w:val="00420E08"/>
    <w:rsid w:val="0042604D"/>
    <w:rsid w:val="00453737"/>
    <w:rsid w:val="004E56AB"/>
    <w:rsid w:val="00542122"/>
    <w:rsid w:val="00570D56"/>
    <w:rsid w:val="00574AD4"/>
    <w:rsid w:val="005D0A3A"/>
    <w:rsid w:val="0061220D"/>
    <w:rsid w:val="00653F33"/>
    <w:rsid w:val="00703FA0"/>
    <w:rsid w:val="0076783D"/>
    <w:rsid w:val="0077363B"/>
    <w:rsid w:val="007C437B"/>
    <w:rsid w:val="00861E9C"/>
    <w:rsid w:val="008F4287"/>
    <w:rsid w:val="00943310"/>
    <w:rsid w:val="009445EE"/>
    <w:rsid w:val="0094549D"/>
    <w:rsid w:val="00953BD7"/>
    <w:rsid w:val="00960BDA"/>
    <w:rsid w:val="00995E02"/>
    <w:rsid w:val="00A27A46"/>
    <w:rsid w:val="00A512DC"/>
    <w:rsid w:val="00A71823"/>
    <w:rsid w:val="00AC1637"/>
    <w:rsid w:val="00B14CB9"/>
    <w:rsid w:val="00B6112E"/>
    <w:rsid w:val="00BA3207"/>
    <w:rsid w:val="00BB76F0"/>
    <w:rsid w:val="00BD7D10"/>
    <w:rsid w:val="00C03BE8"/>
    <w:rsid w:val="00C61D5B"/>
    <w:rsid w:val="00C7275F"/>
    <w:rsid w:val="00C9798E"/>
    <w:rsid w:val="00CC229C"/>
    <w:rsid w:val="00CE268E"/>
    <w:rsid w:val="00CF2F34"/>
    <w:rsid w:val="00D22455"/>
    <w:rsid w:val="00D91CB5"/>
    <w:rsid w:val="00E03039"/>
    <w:rsid w:val="00E82AB9"/>
    <w:rsid w:val="00E846E8"/>
    <w:rsid w:val="00E92198"/>
    <w:rsid w:val="00E961E2"/>
    <w:rsid w:val="00EA3E63"/>
    <w:rsid w:val="00F1534D"/>
    <w:rsid w:val="00F45A33"/>
    <w:rsid w:val="00F73EB8"/>
    <w:rsid w:val="00F761A2"/>
    <w:rsid w:val="00F9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B70CA"/>
  <w15:docId w15:val="{EBB02FD7-1836-4579-94F2-A6BFE634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6D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25746D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25746D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25746D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25746D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25746D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25746D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25746D"/>
  </w:style>
  <w:style w:type="paragraph" w:customStyle="1" w:styleId="DCNormal">
    <w:name w:val="DCNormal"/>
    <w:rsid w:val="0025746D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25746D"/>
    <w:rPr>
      <w:color w:val="0000FF"/>
      <w:u w:val="single"/>
    </w:rPr>
  </w:style>
  <w:style w:type="paragraph" w:styleId="SemEspaamento">
    <w:name w:val="No Spacing"/>
    <w:uiPriority w:val="1"/>
    <w:qFormat/>
    <w:rsid w:val="0025746D"/>
    <w:pPr>
      <w:spacing w:after="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574A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74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ercedes-benz-trucks.com.b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rcedes-benz-trucks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FREITAS, GABRIELLA (154)</dc:creator>
  <cp:lastModifiedBy>Lahoz, Heloisa (154)</cp:lastModifiedBy>
  <cp:revision>4</cp:revision>
  <dcterms:created xsi:type="dcterms:W3CDTF">2023-09-11T15:27:00Z</dcterms:created>
  <dcterms:modified xsi:type="dcterms:W3CDTF">2023-09-11T15:29:00Z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2023-09-01T17:49:56Z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eaf2c012-deeb-4e10-8551-486a7478edea</vt:lpwstr>
  </property>
  <property fmtid="{D5CDD505-2E9C-101B-9397-08002B2CF9AE}" pid="8" name="MSIP_Label_ab5ff3ce-c151-426b-9620-64dd2650a755_ContentBits">
    <vt:lpwstr>0</vt:lpwstr>
  </property>
</Properties>
</file>