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90B7" w14:textId="1D63AA9F" w:rsidR="00BE4B76" w:rsidRDefault="008C5536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Style w:val="Hyperlin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D4DFB" wp14:editId="153495CE">
                <wp:simplePos x="0" y="0"/>
                <wp:positionH relativeFrom="rightMargin">
                  <wp:align>left</wp:align>
                </wp:positionH>
                <wp:positionV relativeFrom="paragraph">
                  <wp:posOffset>242570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B050" w14:textId="77777777" w:rsidR="008471B2" w:rsidRPr="00342165" w:rsidRDefault="008471B2" w:rsidP="008471B2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 à 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D4DF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9.1pt;width:141.45pt;height:35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" filled="f" stroked="f">
                <v:textbox>
                  <w:txbxContent>
                    <w:p w14:paraId="67F0B050" w14:textId="77777777" w:rsidR="008471B2" w:rsidRPr="00342165" w:rsidRDefault="008471B2" w:rsidP="008471B2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>Informação à 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544DE" wp14:editId="72C29E29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3A84F" w14:textId="77777777" w:rsidR="00BE4B76" w:rsidRPr="00342165" w:rsidRDefault="008471B2" w:rsidP="00BE4B76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471B2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 w:eastAsia="pt-BR"/>
                              </w:rPr>
                              <w:drawing>
                                <wp:inline distT="0" distB="0" distL="0" distR="0" wp14:anchorId="13436A51" wp14:editId="1C526498">
                                  <wp:extent cx="1563370" cy="390843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390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2E47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14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20523D" w:rsidRPr="008C5536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 w:rsidR="006346F4" w:rsidRPr="008C5536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E4B76" w:rsidRPr="008C5536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202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66DCAE32" w14:textId="77777777" w:rsidR="00BE4B76" w:rsidRPr="003E2FA2" w:rsidRDefault="00BE4B76" w:rsidP="00BE4B7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44DE" id="Caixa de Texto 2" o:spid="_x0000_s1027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" filled="f" stroked="f">
                <v:textbox>
                  <w:txbxContent>
                    <w:p w14:paraId="4583A84F" w14:textId="77777777" w:rsidR="00BE4B76" w:rsidRPr="00342165" w:rsidRDefault="008471B2" w:rsidP="00BE4B76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8471B2">
                        <w:rPr>
                          <w:rFonts w:ascii="CorpoA" w:hAnsi="CorpoA" w:cs="Arial"/>
                          <w:noProof/>
                          <w:sz w:val="22"/>
                          <w:lang w:val="pt-BR" w:eastAsia="pt-BR"/>
                        </w:rPr>
                        <w:drawing>
                          <wp:inline distT="0" distB="0" distL="0" distR="0" wp14:anchorId="13436A51" wp14:editId="1C526498">
                            <wp:extent cx="1563370" cy="390843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390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2E47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14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20523D" w:rsidRPr="008C5536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setembro</w:t>
                      </w:r>
                      <w:r w:rsidR="006346F4" w:rsidRPr="008C5536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E4B76" w:rsidRPr="008C5536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202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66DCAE32" w14:textId="77777777" w:rsidR="00BE4B76" w:rsidRPr="003E2FA2" w:rsidRDefault="00BE4B76" w:rsidP="00BE4B7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B76" w:rsidRPr="00AE2124">
        <w:rPr>
          <w:rFonts w:cs="Arial"/>
          <w:u w:val="single"/>
          <w:lang w:val="pt-BR"/>
        </w:rPr>
        <w:t>Ônibus</w:t>
      </w:r>
    </w:p>
    <w:p w14:paraId="36FAA7DB" w14:textId="77777777" w:rsidR="008471B2" w:rsidRPr="00AE2124" w:rsidRDefault="008471B2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</w:p>
    <w:p w14:paraId="49063B46" w14:textId="68796078" w:rsidR="00B409E2" w:rsidRPr="003E6CD0" w:rsidRDefault="00B409E2" w:rsidP="008471B2">
      <w:pPr>
        <w:pStyle w:val="xmsonormal"/>
        <w:spacing w:line="276" w:lineRule="auto"/>
        <w:rPr>
          <w:rFonts w:ascii="CorpoA" w:hAnsi="CorpoA" w:cs="Calibri"/>
          <w:sz w:val="36"/>
          <w:szCs w:val="36"/>
        </w:rPr>
      </w:pPr>
      <w:r w:rsidRPr="003E6CD0">
        <w:rPr>
          <w:rFonts w:ascii="CorpoA" w:hAnsi="CorpoA" w:cs="Calibri"/>
          <w:sz w:val="36"/>
          <w:szCs w:val="36"/>
        </w:rPr>
        <w:t xml:space="preserve">Mercedes-Benz do Brasil lança ônibus </w:t>
      </w:r>
      <w:r w:rsidR="002C2E47" w:rsidRPr="003E6CD0">
        <w:rPr>
          <w:rFonts w:ascii="CorpoA" w:hAnsi="CorpoA" w:cs="Calibri"/>
          <w:sz w:val="36"/>
          <w:szCs w:val="36"/>
        </w:rPr>
        <w:t xml:space="preserve">rodoviários </w:t>
      </w:r>
      <w:r w:rsidR="003A2B71">
        <w:rPr>
          <w:rFonts w:ascii="CorpoA" w:hAnsi="CorpoA" w:cs="Calibri"/>
          <w:sz w:val="36"/>
          <w:szCs w:val="36"/>
        </w:rPr>
        <w:t xml:space="preserve">Novo </w:t>
      </w:r>
      <w:r w:rsidR="002C2E47" w:rsidRPr="003E6CD0">
        <w:rPr>
          <w:rFonts w:ascii="CorpoA" w:hAnsi="CorpoA" w:cs="Calibri"/>
          <w:sz w:val="36"/>
          <w:szCs w:val="36"/>
        </w:rPr>
        <w:t xml:space="preserve">O 500 no Chile </w:t>
      </w:r>
    </w:p>
    <w:p w14:paraId="0F1CC78C" w14:textId="77777777" w:rsidR="00B409E2" w:rsidRPr="003E6CD0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</w:p>
    <w:p w14:paraId="5E1FF48A" w14:textId="77777777" w:rsidR="002C2E47" w:rsidRPr="008C5536" w:rsidRDefault="002C2E47" w:rsidP="0020523D">
      <w:pPr>
        <w:pStyle w:val="xmsonormal"/>
        <w:spacing w:line="360" w:lineRule="auto"/>
        <w:rPr>
          <w:rFonts w:ascii="CorpoA" w:hAnsi="CorpoA" w:cs="Calibri"/>
          <w:b/>
          <w:sz w:val="22"/>
          <w:szCs w:val="22"/>
        </w:rPr>
      </w:pPr>
      <w:r w:rsidRPr="008C5536">
        <w:rPr>
          <w:rFonts w:ascii="CorpoA" w:hAnsi="CorpoA" w:cs="Calibri"/>
          <w:b/>
          <w:sz w:val="22"/>
          <w:szCs w:val="22"/>
        </w:rPr>
        <w:t xml:space="preserve">•       </w:t>
      </w:r>
      <w:r w:rsidR="009F1BDE" w:rsidRPr="008C5536">
        <w:rPr>
          <w:rFonts w:ascii="CorpoA" w:hAnsi="CorpoA" w:cs="Calibri"/>
          <w:b/>
          <w:sz w:val="22"/>
          <w:szCs w:val="22"/>
        </w:rPr>
        <w:t>Lançamento</w:t>
      </w:r>
      <w:r w:rsidR="006346F4" w:rsidRPr="008C5536">
        <w:rPr>
          <w:rFonts w:ascii="CorpoA" w:hAnsi="CorpoA" w:cs="Calibri"/>
          <w:b/>
          <w:sz w:val="22"/>
          <w:szCs w:val="22"/>
        </w:rPr>
        <w:t xml:space="preserve"> </w:t>
      </w:r>
      <w:r w:rsidR="009F1BDE" w:rsidRPr="008C5536">
        <w:rPr>
          <w:rFonts w:ascii="CorpoA" w:hAnsi="CorpoA" w:cs="Calibri"/>
          <w:b/>
          <w:sz w:val="22"/>
          <w:szCs w:val="22"/>
        </w:rPr>
        <w:t xml:space="preserve">foi realizado em parceria com a Daimler América Latina e com os representantes </w:t>
      </w:r>
      <w:r w:rsidR="006C0BC8" w:rsidRPr="008C5536">
        <w:rPr>
          <w:rFonts w:ascii="CorpoA" w:hAnsi="CorpoA" w:cs="Calibri"/>
          <w:b/>
          <w:sz w:val="22"/>
          <w:szCs w:val="22"/>
        </w:rPr>
        <w:t xml:space="preserve">da </w:t>
      </w:r>
      <w:r w:rsidR="009F1BDE" w:rsidRPr="008C5536">
        <w:rPr>
          <w:rFonts w:ascii="CorpoA" w:hAnsi="CorpoA" w:cs="Calibri"/>
          <w:b/>
          <w:sz w:val="22"/>
          <w:szCs w:val="22"/>
        </w:rPr>
        <w:t>Kaufmann</w:t>
      </w:r>
    </w:p>
    <w:p w14:paraId="0AF53232" w14:textId="77777777" w:rsidR="002C2E47" w:rsidRPr="008C5536" w:rsidRDefault="00B409E2" w:rsidP="0020523D">
      <w:pPr>
        <w:pStyle w:val="xmsonormal"/>
        <w:spacing w:line="360" w:lineRule="auto"/>
        <w:rPr>
          <w:rFonts w:ascii="CorpoA" w:hAnsi="CorpoA" w:cs="Calibri"/>
          <w:b/>
          <w:sz w:val="22"/>
          <w:szCs w:val="22"/>
        </w:rPr>
      </w:pPr>
      <w:r w:rsidRPr="008C5536">
        <w:rPr>
          <w:rFonts w:ascii="CorpoA" w:hAnsi="CorpoA" w:cs="Calibri"/>
          <w:b/>
          <w:sz w:val="22"/>
          <w:szCs w:val="22"/>
        </w:rPr>
        <w:t>•       O</w:t>
      </w:r>
      <w:r w:rsidR="006346F4" w:rsidRPr="008C5536">
        <w:rPr>
          <w:rFonts w:ascii="CorpoA" w:hAnsi="CorpoA" w:cs="Calibri"/>
          <w:b/>
          <w:sz w:val="22"/>
          <w:szCs w:val="22"/>
        </w:rPr>
        <w:t xml:space="preserve"> </w:t>
      </w:r>
      <w:r w:rsidRPr="008C5536">
        <w:rPr>
          <w:rFonts w:ascii="CorpoA" w:hAnsi="CorpoA" w:cs="Calibri"/>
          <w:b/>
          <w:sz w:val="22"/>
          <w:szCs w:val="22"/>
        </w:rPr>
        <w:t>500 RSD 2448 6x2 de 478 cavalos, “El más potente”, e O</w:t>
      </w:r>
      <w:r w:rsidR="006346F4" w:rsidRPr="008C5536">
        <w:rPr>
          <w:rFonts w:ascii="CorpoA" w:hAnsi="CorpoA" w:cs="Calibri"/>
          <w:b/>
          <w:sz w:val="22"/>
          <w:szCs w:val="22"/>
        </w:rPr>
        <w:t xml:space="preserve"> </w:t>
      </w:r>
      <w:r w:rsidRPr="008C5536">
        <w:rPr>
          <w:rFonts w:ascii="CorpoA" w:hAnsi="CorpoA" w:cs="Calibri"/>
          <w:b/>
          <w:sz w:val="22"/>
          <w:szCs w:val="22"/>
        </w:rPr>
        <w:t>500 RS 1945 4x2 de 448 cavalos, são novidades para transporte rodoviário</w:t>
      </w:r>
      <w:r w:rsidR="009F1BDE" w:rsidRPr="008C5536">
        <w:rPr>
          <w:rFonts w:ascii="CorpoA" w:hAnsi="CorpoA" w:cs="Calibri"/>
          <w:b/>
          <w:sz w:val="22"/>
          <w:szCs w:val="22"/>
        </w:rPr>
        <w:t>, turismo</w:t>
      </w:r>
      <w:r w:rsidRPr="008C5536">
        <w:rPr>
          <w:rFonts w:ascii="CorpoA" w:hAnsi="CorpoA" w:cs="Calibri"/>
          <w:b/>
          <w:sz w:val="22"/>
          <w:szCs w:val="22"/>
        </w:rPr>
        <w:t xml:space="preserve"> e fretamento</w:t>
      </w:r>
    </w:p>
    <w:p w14:paraId="7B935664" w14:textId="43E591B5" w:rsidR="009F1BDE" w:rsidRPr="008C5536" w:rsidRDefault="009F1BDE" w:rsidP="0020523D">
      <w:pPr>
        <w:pStyle w:val="xmsonormal"/>
        <w:spacing w:line="360" w:lineRule="auto"/>
        <w:rPr>
          <w:rFonts w:ascii="CorpoA" w:hAnsi="CorpoA"/>
          <w:b/>
          <w:sz w:val="22"/>
          <w:szCs w:val="22"/>
        </w:rPr>
      </w:pPr>
      <w:r w:rsidRPr="008C5536">
        <w:rPr>
          <w:rFonts w:ascii="CorpoA" w:hAnsi="CorpoA" w:cs="Calibri"/>
          <w:b/>
          <w:sz w:val="22"/>
          <w:szCs w:val="22"/>
        </w:rPr>
        <w:t xml:space="preserve">•       </w:t>
      </w:r>
      <w:r w:rsidRPr="008C5536">
        <w:rPr>
          <w:rFonts w:ascii="CorpoA" w:hAnsi="CorpoA" w:cs="Calibri"/>
          <w:b/>
          <w:sz w:val="22"/>
          <w:szCs w:val="22"/>
          <w:u w:val="single"/>
        </w:rPr>
        <w:t xml:space="preserve">Turbus, maior operador rodoviário do Chile, já adquiriu 24 unidades do </w:t>
      </w:r>
      <w:r w:rsidR="003A2B71">
        <w:rPr>
          <w:rFonts w:ascii="CorpoA" w:hAnsi="CorpoA" w:cs="Calibri"/>
          <w:b/>
          <w:sz w:val="22"/>
          <w:szCs w:val="22"/>
          <w:u w:val="single"/>
        </w:rPr>
        <w:t xml:space="preserve">novo </w:t>
      </w:r>
      <w:r w:rsidRPr="008C5536">
        <w:rPr>
          <w:rFonts w:ascii="CorpoA" w:hAnsi="CorpoA" w:cs="Calibri"/>
          <w:b/>
          <w:sz w:val="22"/>
          <w:szCs w:val="22"/>
          <w:u w:val="single"/>
        </w:rPr>
        <w:t>O 500 RSD 2448 6x2</w:t>
      </w:r>
      <w:r w:rsidRPr="008C5536">
        <w:rPr>
          <w:rFonts w:ascii="CorpoA" w:hAnsi="CorpoA" w:cs="Calibri"/>
          <w:b/>
          <w:sz w:val="22"/>
          <w:szCs w:val="22"/>
        </w:rPr>
        <w:t>, com carroçaria Marcopolo Paradiso</w:t>
      </w:r>
      <w:r w:rsidR="00A56FC2" w:rsidRPr="008C5536">
        <w:rPr>
          <w:rFonts w:ascii="CorpoA" w:hAnsi="CorpoA" w:cs="Calibri"/>
          <w:b/>
          <w:sz w:val="22"/>
          <w:szCs w:val="22"/>
        </w:rPr>
        <w:t xml:space="preserve"> G8 1800</w:t>
      </w:r>
      <w:r w:rsidRPr="008C5536">
        <w:rPr>
          <w:rFonts w:ascii="CorpoA" w:hAnsi="CorpoA" w:cs="Calibri"/>
          <w:b/>
          <w:sz w:val="22"/>
          <w:szCs w:val="22"/>
        </w:rPr>
        <w:t xml:space="preserve"> Double Deck</w:t>
      </w:r>
      <w:r w:rsidR="00A56FC2" w:rsidRPr="008C5536">
        <w:rPr>
          <w:rFonts w:ascii="CorpoA" w:hAnsi="CorpoA" w:cs="Calibri"/>
          <w:b/>
          <w:sz w:val="22"/>
          <w:szCs w:val="22"/>
        </w:rPr>
        <w:t>er de 14 metros de comprimento</w:t>
      </w:r>
    </w:p>
    <w:p w14:paraId="5E663D4D" w14:textId="77777777" w:rsidR="00B409E2" w:rsidRPr="008C5536" w:rsidRDefault="00B409E2" w:rsidP="0020523D">
      <w:pPr>
        <w:pStyle w:val="xmsonormal"/>
        <w:spacing w:line="360" w:lineRule="auto"/>
        <w:rPr>
          <w:rFonts w:ascii="CorpoA" w:hAnsi="CorpoA"/>
          <w:b/>
          <w:sz w:val="22"/>
          <w:szCs w:val="22"/>
        </w:rPr>
      </w:pPr>
      <w:r w:rsidRPr="008C5536">
        <w:rPr>
          <w:rFonts w:ascii="CorpoA" w:hAnsi="CorpoA" w:cs="Calibri"/>
          <w:b/>
          <w:sz w:val="22"/>
          <w:szCs w:val="22"/>
        </w:rPr>
        <w:t xml:space="preserve">•       O </w:t>
      </w:r>
      <w:r w:rsidR="00967815" w:rsidRPr="008C5536">
        <w:rPr>
          <w:rFonts w:ascii="CorpoA" w:hAnsi="CorpoA" w:cs="Calibri"/>
          <w:b/>
          <w:sz w:val="22"/>
          <w:szCs w:val="22"/>
        </w:rPr>
        <w:t>m</w:t>
      </w:r>
      <w:r w:rsidRPr="008C5536">
        <w:rPr>
          <w:rFonts w:ascii="CorpoA" w:hAnsi="CorpoA" w:cs="Calibri"/>
          <w:b/>
          <w:sz w:val="22"/>
          <w:szCs w:val="22"/>
        </w:rPr>
        <w:t>otor OM</w:t>
      </w:r>
      <w:r w:rsidR="006346F4" w:rsidRPr="008C5536">
        <w:rPr>
          <w:rFonts w:ascii="CorpoA" w:hAnsi="CorpoA" w:cs="Calibri"/>
          <w:b/>
          <w:sz w:val="22"/>
          <w:szCs w:val="22"/>
        </w:rPr>
        <w:t xml:space="preserve"> </w:t>
      </w:r>
      <w:r w:rsidRPr="008C5536">
        <w:rPr>
          <w:rFonts w:ascii="CorpoA" w:hAnsi="CorpoA" w:cs="Calibri"/>
          <w:b/>
          <w:sz w:val="22"/>
          <w:szCs w:val="22"/>
        </w:rPr>
        <w:t>460</w:t>
      </w:r>
      <w:r w:rsidR="006346F4" w:rsidRPr="008C5536">
        <w:rPr>
          <w:rFonts w:ascii="CorpoA" w:hAnsi="CorpoA" w:cs="Calibri"/>
          <w:b/>
          <w:sz w:val="22"/>
          <w:szCs w:val="22"/>
        </w:rPr>
        <w:t xml:space="preserve"> </w:t>
      </w:r>
      <w:r w:rsidRPr="008C5536">
        <w:rPr>
          <w:rFonts w:ascii="CorpoA" w:hAnsi="CorpoA" w:cs="Calibri"/>
          <w:b/>
          <w:sz w:val="22"/>
          <w:szCs w:val="22"/>
        </w:rPr>
        <w:t>LA acoplado com a transmissão automatiza ZF Traxon são destaques pela robustez e economia no trem de força dos novos ônibus</w:t>
      </w:r>
    </w:p>
    <w:p w14:paraId="134AA04C" w14:textId="77777777" w:rsidR="00B409E2" w:rsidRPr="008C5536" w:rsidRDefault="00B409E2" w:rsidP="0020523D">
      <w:pPr>
        <w:pStyle w:val="xmsonormal"/>
        <w:spacing w:line="360" w:lineRule="auto"/>
        <w:rPr>
          <w:rFonts w:ascii="CorpoA" w:hAnsi="CorpoA"/>
          <w:b/>
          <w:sz w:val="22"/>
          <w:szCs w:val="22"/>
        </w:rPr>
      </w:pPr>
      <w:r w:rsidRPr="008C5536">
        <w:rPr>
          <w:rFonts w:ascii="CorpoA" w:hAnsi="CorpoA" w:cs="Calibri"/>
          <w:b/>
          <w:sz w:val="22"/>
          <w:szCs w:val="22"/>
        </w:rPr>
        <w:t>•       O</w:t>
      </w:r>
      <w:r w:rsidR="006346F4" w:rsidRPr="008C5536">
        <w:rPr>
          <w:rFonts w:ascii="CorpoA" w:hAnsi="CorpoA" w:cs="Calibri"/>
          <w:b/>
          <w:sz w:val="22"/>
          <w:szCs w:val="22"/>
        </w:rPr>
        <w:t xml:space="preserve"> </w:t>
      </w:r>
      <w:r w:rsidRPr="008C5536">
        <w:rPr>
          <w:rFonts w:ascii="CorpoA" w:hAnsi="CorpoA" w:cs="Calibri"/>
          <w:b/>
          <w:sz w:val="22"/>
          <w:szCs w:val="22"/>
        </w:rPr>
        <w:t>500 são equipados com avançada tecnologia de segurança que são referência de mercado</w:t>
      </w:r>
    </w:p>
    <w:p w14:paraId="30F4379C" w14:textId="77777777" w:rsidR="00B409E2" w:rsidRPr="003E6CD0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</w:p>
    <w:p w14:paraId="240637C3" w14:textId="77777777" w:rsidR="00986C1E" w:rsidRPr="003E6CD0" w:rsidRDefault="00A56FC2" w:rsidP="00636147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Com evento</w:t>
      </w:r>
      <w:r w:rsidR="00760269">
        <w:rPr>
          <w:rFonts w:ascii="CorpoA" w:hAnsi="CorpoA" w:cs="Calibri"/>
          <w:sz w:val="22"/>
          <w:szCs w:val="22"/>
        </w:rPr>
        <w:t xml:space="preserve"> exclusivo para o cliente Turbus</w:t>
      </w:r>
      <w:r w:rsidRPr="003E6CD0">
        <w:rPr>
          <w:rFonts w:ascii="CorpoA" w:hAnsi="CorpoA" w:cs="Calibri"/>
          <w:sz w:val="22"/>
          <w:szCs w:val="22"/>
        </w:rPr>
        <w:t>, parceiro</w:t>
      </w:r>
      <w:r w:rsidR="00622E80">
        <w:rPr>
          <w:rFonts w:ascii="CorpoA" w:hAnsi="CorpoA" w:cs="Calibri"/>
          <w:sz w:val="22"/>
          <w:szCs w:val="22"/>
        </w:rPr>
        <w:t>s</w:t>
      </w:r>
      <w:r w:rsidRPr="003E6CD0">
        <w:rPr>
          <w:rFonts w:ascii="CorpoA" w:hAnsi="CorpoA" w:cs="Calibri"/>
          <w:sz w:val="22"/>
          <w:szCs w:val="22"/>
        </w:rPr>
        <w:t xml:space="preserve"> de</w:t>
      </w:r>
      <w:r w:rsidR="006346F4">
        <w:rPr>
          <w:rFonts w:ascii="CorpoA" w:hAnsi="CorpoA" w:cs="Calibri"/>
          <w:sz w:val="22"/>
          <w:szCs w:val="22"/>
        </w:rPr>
        <w:t xml:space="preserve"> negócios e imprensa, </w:t>
      </w:r>
      <w:r w:rsidR="006346F4" w:rsidRPr="008C5536">
        <w:rPr>
          <w:rFonts w:ascii="CorpoA" w:hAnsi="CorpoA" w:cs="Calibri"/>
          <w:sz w:val="22"/>
          <w:szCs w:val="22"/>
        </w:rPr>
        <w:t>realizado</w:t>
      </w:r>
      <w:r w:rsidRPr="008C5536">
        <w:rPr>
          <w:rFonts w:ascii="CorpoA" w:hAnsi="CorpoA" w:cs="Calibri"/>
          <w:sz w:val="22"/>
          <w:szCs w:val="22"/>
        </w:rPr>
        <w:t xml:space="preserve"> no dia 13 de setembro, a Mercedes-Benz do Brasil lançou os novos ônibus rodoviários O 500 no Chile. </w:t>
      </w:r>
      <w:r w:rsidR="00986C1E" w:rsidRPr="008C5536">
        <w:rPr>
          <w:rFonts w:ascii="CorpoA" w:hAnsi="CorpoA" w:cs="Calibri"/>
          <w:sz w:val="22"/>
          <w:szCs w:val="22"/>
        </w:rPr>
        <w:t>Esta</w:t>
      </w:r>
      <w:r w:rsidR="000D60C2" w:rsidRPr="008C5536">
        <w:rPr>
          <w:rFonts w:ascii="CorpoA" w:hAnsi="CorpoA" w:cs="Calibri"/>
          <w:sz w:val="22"/>
          <w:szCs w:val="22"/>
        </w:rPr>
        <w:t xml:space="preserve"> aç</w:t>
      </w:r>
      <w:r w:rsidR="00760269" w:rsidRPr="008C5536">
        <w:rPr>
          <w:rFonts w:ascii="CorpoA" w:hAnsi="CorpoA" w:cs="Calibri"/>
          <w:sz w:val="22"/>
          <w:szCs w:val="22"/>
        </w:rPr>
        <w:t xml:space="preserve">ão é resultado </w:t>
      </w:r>
      <w:r w:rsidR="00986C1E" w:rsidRPr="008C5536">
        <w:rPr>
          <w:rFonts w:ascii="CorpoA" w:hAnsi="CorpoA" w:cs="Calibri"/>
          <w:sz w:val="22"/>
          <w:szCs w:val="22"/>
        </w:rPr>
        <w:t xml:space="preserve">de uma </w:t>
      </w:r>
      <w:r w:rsidRPr="008C5536">
        <w:rPr>
          <w:rFonts w:ascii="CorpoA" w:hAnsi="CorpoA" w:cs="Calibri"/>
          <w:sz w:val="22"/>
          <w:szCs w:val="22"/>
        </w:rPr>
        <w:t>parceria com a Daimler América Latina e com o representante</w:t>
      </w:r>
      <w:r w:rsidR="006346F4" w:rsidRPr="008C5536">
        <w:rPr>
          <w:rFonts w:ascii="CorpoA" w:hAnsi="CorpoA" w:cs="Calibri"/>
          <w:sz w:val="22"/>
          <w:szCs w:val="22"/>
        </w:rPr>
        <w:t xml:space="preserve"> </w:t>
      </w:r>
      <w:r w:rsidR="00986C1E" w:rsidRPr="008C5536">
        <w:rPr>
          <w:rFonts w:ascii="CorpoA" w:hAnsi="CorpoA" w:cs="Calibri"/>
          <w:sz w:val="22"/>
          <w:szCs w:val="22"/>
        </w:rPr>
        <w:t>loc</w:t>
      </w:r>
      <w:r w:rsidR="00760269" w:rsidRPr="008C5536">
        <w:rPr>
          <w:rFonts w:ascii="CorpoA" w:hAnsi="CorpoA" w:cs="Calibri"/>
          <w:sz w:val="22"/>
          <w:szCs w:val="22"/>
        </w:rPr>
        <w:t>al</w:t>
      </w:r>
      <w:r w:rsidR="00986C1E" w:rsidRPr="008C5536">
        <w:rPr>
          <w:rFonts w:ascii="CorpoA" w:hAnsi="CorpoA" w:cs="Calibri"/>
          <w:sz w:val="22"/>
          <w:szCs w:val="22"/>
        </w:rPr>
        <w:t xml:space="preserve"> da marca Mercedes-Benz, </w:t>
      </w:r>
      <w:r w:rsidR="00760269" w:rsidRPr="008C5536">
        <w:rPr>
          <w:rFonts w:ascii="CorpoA" w:hAnsi="CorpoA" w:cs="Calibri"/>
          <w:sz w:val="22"/>
          <w:szCs w:val="22"/>
        </w:rPr>
        <w:t>Comercial</w:t>
      </w:r>
      <w:r w:rsidR="006346F4" w:rsidRPr="008C5536">
        <w:rPr>
          <w:rFonts w:ascii="CorpoA" w:hAnsi="CorpoA" w:cs="Calibri"/>
          <w:sz w:val="22"/>
          <w:szCs w:val="22"/>
        </w:rPr>
        <w:t xml:space="preserve"> </w:t>
      </w:r>
      <w:r w:rsidRPr="008C5536">
        <w:rPr>
          <w:rFonts w:ascii="CorpoA" w:hAnsi="CorpoA" w:cs="Calibri"/>
          <w:sz w:val="22"/>
          <w:szCs w:val="22"/>
        </w:rPr>
        <w:t>Kauf</w:t>
      </w:r>
      <w:r w:rsidR="00986C1E" w:rsidRPr="008C5536">
        <w:rPr>
          <w:rFonts w:ascii="CorpoA" w:hAnsi="CorpoA" w:cs="Calibri"/>
          <w:sz w:val="22"/>
          <w:szCs w:val="22"/>
        </w:rPr>
        <w:t>mann.</w:t>
      </w:r>
    </w:p>
    <w:p w14:paraId="1D95F062" w14:textId="77777777" w:rsidR="00986C1E" w:rsidRPr="003E6CD0" w:rsidRDefault="00986C1E" w:rsidP="00636147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1C33B074" w14:textId="77777777" w:rsidR="00E262B8" w:rsidRPr="003E6CD0" w:rsidRDefault="00986C1E" w:rsidP="00E262B8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Dois novos modelos de chassis de ônibus rodoviários passam a integrar o portfólio Mercedes-Benz para países da região andina, bem como de outros mercados da América Latina. São eles: O 500 RSD 2448 6x2 de 478 cavalos, “El más potente”, e O 500 RS 1945 4x2 de 448 cavalos, novidades para transporte rodoviário e turismo e também operações de fretamento.</w:t>
      </w:r>
    </w:p>
    <w:p w14:paraId="0605053F" w14:textId="77777777" w:rsidR="00E262B8" w:rsidRPr="003E6CD0" w:rsidRDefault="00E262B8" w:rsidP="00E262B8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09A6F0B8" w14:textId="77777777" w:rsidR="00E262B8" w:rsidRPr="003E6CD0" w:rsidRDefault="00E262B8" w:rsidP="00E262B8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lastRenderedPageBreak/>
        <w:t>“</w:t>
      </w:r>
      <w:r w:rsidR="00991577">
        <w:rPr>
          <w:rFonts w:ascii="CorpoA" w:hAnsi="CorpoA" w:cs="Arial"/>
          <w:sz w:val="22"/>
          <w:szCs w:val="22"/>
        </w:rPr>
        <w:t>A</w:t>
      </w:r>
      <w:r w:rsidRPr="003E6CD0">
        <w:rPr>
          <w:rFonts w:ascii="CorpoA" w:hAnsi="CorpoA" w:cs="Arial"/>
          <w:sz w:val="22"/>
          <w:szCs w:val="22"/>
        </w:rPr>
        <w:t xml:space="preserve"> Mercedes-Benz do Brasil está </w:t>
      </w:r>
      <w:r w:rsidR="00991577">
        <w:rPr>
          <w:rFonts w:ascii="CorpoA" w:hAnsi="CorpoA" w:cs="Arial"/>
          <w:sz w:val="22"/>
          <w:szCs w:val="22"/>
        </w:rPr>
        <w:t xml:space="preserve">se dedicando </w:t>
      </w:r>
      <w:r w:rsidR="00991577" w:rsidRPr="008C5536">
        <w:rPr>
          <w:rFonts w:ascii="CorpoA" w:hAnsi="CorpoA" w:cs="Arial"/>
          <w:sz w:val="22"/>
          <w:szCs w:val="22"/>
        </w:rPr>
        <w:t>fortemente</w:t>
      </w:r>
      <w:r w:rsidRPr="008C5536">
        <w:rPr>
          <w:rFonts w:ascii="CorpoA" w:hAnsi="CorpoA" w:cs="Arial"/>
          <w:sz w:val="22"/>
          <w:szCs w:val="22"/>
        </w:rPr>
        <w:t xml:space="preserve"> </w:t>
      </w:r>
      <w:r w:rsidR="006346F4" w:rsidRPr="008C5536">
        <w:rPr>
          <w:rFonts w:ascii="CorpoA" w:hAnsi="CorpoA" w:cs="Arial"/>
          <w:sz w:val="22"/>
          <w:szCs w:val="22"/>
        </w:rPr>
        <w:t>a</w:t>
      </w:r>
      <w:r w:rsidRPr="008C5536">
        <w:rPr>
          <w:rFonts w:ascii="CorpoA" w:hAnsi="CorpoA" w:cs="Arial"/>
          <w:sz w:val="22"/>
          <w:szCs w:val="22"/>
        </w:rPr>
        <w:t xml:space="preserve"> eventos</w:t>
      </w:r>
      <w:r w:rsidRPr="003E6CD0">
        <w:rPr>
          <w:rFonts w:ascii="CorpoA" w:hAnsi="CorpoA" w:cs="Arial"/>
          <w:sz w:val="22"/>
          <w:szCs w:val="22"/>
        </w:rPr>
        <w:t xml:space="preserve"> para </w:t>
      </w:r>
      <w:r w:rsidR="00991577">
        <w:rPr>
          <w:rFonts w:ascii="CorpoA" w:hAnsi="CorpoA" w:cs="Arial"/>
          <w:sz w:val="22"/>
          <w:szCs w:val="22"/>
        </w:rPr>
        <w:t xml:space="preserve">o </w:t>
      </w:r>
      <w:r w:rsidRPr="003E6CD0">
        <w:rPr>
          <w:rFonts w:ascii="CorpoA" w:hAnsi="CorpoA" w:cs="Arial"/>
          <w:sz w:val="22"/>
          <w:szCs w:val="22"/>
        </w:rPr>
        <w:t>lançament</w:t>
      </w:r>
      <w:r w:rsidR="000D60C2" w:rsidRPr="003E6CD0">
        <w:rPr>
          <w:rFonts w:ascii="CorpoA" w:hAnsi="CorpoA" w:cs="Arial"/>
          <w:sz w:val="22"/>
          <w:szCs w:val="22"/>
        </w:rPr>
        <w:t xml:space="preserve">o de </w:t>
      </w:r>
      <w:r w:rsidRPr="003E6CD0">
        <w:rPr>
          <w:rFonts w:ascii="CorpoA" w:hAnsi="CorpoA" w:cs="Arial"/>
          <w:sz w:val="22"/>
          <w:szCs w:val="22"/>
        </w:rPr>
        <w:t>chassi</w:t>
      </w:r>
      <w:r w:rsidR="000D60C2" w:rsidRPr="003E6CD0">
        <w:rPr>
          <w:rFonts w:ascii="CorpoA" w:hAnsi="CorpoA" w:cs="Arial"/>
          <w:sz w:val="22"/>
          <w:szCs w:val="22"/>
        </w:rPr>
        <w:t>s</w:t>
      </w:r>
      <w:r w:rsidRPr="003E6CD0">
        <w:rPr>
          <w:rFonts w:ascii="CorpoA" w:hAnsi="CorpoA" w:cs="Arial"/>
          <w:sz w:val="22"/>
          <w:szCs w:val="22"/>
        </w:rPr>
        <w:t xml:space="preserve"> de ônibus nos mercados da região</w:t>
      </w:r>
      <w:r w:rsidRPr="003E6CD0">
        <w:rPr>
          <w:rFonts w:ascii="CorpoA" w:hAnsi="CorpoA" w:cs="Calibri"/>
          <w:sz w:val="22"/>
          <w:szCs w:val="22"/>
        </w:rPr>
        <w:t>”, diz Jens Burger, diretor geral do Centro Regional Daimler América Latina. “J</w:t>
      </w:r>
      <w:r w:rsidRPr="003E6CD0">
        <w:rPr>
          <w:rFonts w:ascii="CorpoA" w:hAnsi="CorpoA" w:cs="Arial"/>
          <w:sz w:val="22"/>
          <w:szCs w:val="22"/>
        </w:rPr>
        <w:t xml:space="preserve">á temos planejado novas ações em outros países, reforçando o compromisso com clientes do segmento rodoviário, turismo e mineração e reafirmando a presença da nossa marca </w:t>
      </w:r>
      <w:r w:rsidR="000D60C2" w:rsidRPr="003E6CD0">
        <w:rPr>
          <w:rFonts w:ascii="CorpoA" w:hAnsi="CorpoA" w:cs="Arial"/>
          <w:sz w:val="22"/>
          <w:szCs w:val="22"/>
        </w:rPr>
        <w:t>na</w:t>
      </w:r>
      <w:r w:rsidRPr="003E6CD0">
        <w:rPr>
          <w:rFonts w:ascii="CorpoA" w:hAnsi="CorpoA" w:cs="Arial"/>
          <w:sz w:val="22"/>
          <w:szCs w:val="22"/>
        </w:rPr>
        <w:t xml:space="preserve"> América Latina</w:t>
      </w:r>
      <w:r w:rsidRPr="003E6CD0">
        <w:rPr>
          <w:rFonts w:ascii="CorpoA" w:hAnsi="CorpoA" w:cs="Calibri"/>
          <w:sz w:val="22"/>
          <w:szCs w:val="22"/>
        </w:rPr>
        <w:t>”.</w:t>
      </w:r>
    </w:p>
    <w:p w14:paraId="646D8A79" w14:textId="77777777" w:rsidR="00E262B8" w:rsidRPr="003E6CD0" w:rsidRDefault="00E262B8" w:rsidP="00636147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</w:p>
    <w:p w14:paraId="596636AC" w14:textId="77777777" w:rsidR="00E262B8" w:rsidRPr="003E6CD0" w:rsidRDefault="00E262B8" w:rsidP="00636147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3E6CD0">
        <w:rPr>
          <w:rFonts w:ascii="CorpoA" w:hAnsi="CorpoA" w:cs="Calibri"/>
          <w:b/>
          <w:sz w:val="22"/>
          <w:szCs w:val="22"/>
        </w:rPr>
        <w:t>Venda de 24 ônibus O 500 RSD 2448 6x2 para a Turbus</w:t>
      </w:r>
    </w:p>
    <w:p w14:paraId="414C41D8" w14:textId="77777777" w:rsidR="00986C1E" w:rsidRPr="003E6CD0" w:rsidRDefault="00986C1E" w:rsidP="00636147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2586E1BF" w14:textId="77777777" w:rsidR="000378DA" w:rsidRPr="003E6CD0" w:rsidRDefault="00986C1E" w:rsidP="000378DA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O evento chileno ganhou um destaque a mais, com o anúncio da venda de 24 unidades do O 500 RSD 2448 6x2 para a Turbus, o maior operador rodoviário do Chile. Todos contam com carroçaria Marcopolo Paradiso G8 1800 Double Decker de 14 metros de comprimento. Metade desse lote já está</w:t>
      </w:r>
      <w:r w:rsidR="000D60C2" w:rsidRPr="003E6CD0">
        <w:rPr>
          <w:rFonts w:ascii="CorpoA" w:hAnsi="CorpoA" w:cs="Calibri"/>
          <w:sz w:val="22"/>
          <w:szCs w:val="22"/>
        </w:rPr>
        <w:t xml:space="preserve"> produzida</w:t>
      </w:r>
      <w:r w:rsidR="00E262B8" w:rsidRPr="003E6CD0">
        <w:rPr>
          <w:rFonts w:ascii="CorpoA" w:hAnsi="CorpoA" w:cs="Calibri"/>
          <w:sz w:val="22"/>
          <w:szCs w:val="22"/>
        </w:rPr>
        <w:t>, com o restante previsto ainda para este ano.</w:t>
      </w:r>
    </w:p>
    <w:p w14:paraId="428F33E7" w14:textId="77777777" w:rsidR="000378DA" w:rsidRPr="003E6CD0" w:rsidRDefault="000378DA" w:rsidP="000378DA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0AC704C1" w14:textId="77777777" w:rsidR="000378DA" w:rsidRPr="003E6CD0" w:rsidRDefault="000378DA" w:rsidP="00724BC7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A Turbus é </w:t>
      </w:r>
      <w:r w:rsidRPr="003E6CD0">
        <w:rPr>
          <w:rFonts w:ascii="CorpoA" w:hAnsi="CorpoA" w:cs="Arial"/>
          <w:sz w:val="22"/>
          <w:szCs w:val="22"/>
        </w:rPr>
        <w:t>uma empresa com 70 anos de experiência no transporte de passageiros em todo o Chile. Anualmente, 23 milhões de pessoas viajam em seus ônibus para cerca de 150 destinos, além de Mendoza e Córdoba, na Argentina.</w:t>
      </w:r>
    </w:p>
    <w:p w14:paraId="100E1FCE" w14:textId="77777777" w:rsidR="00986C1E" w:rsidRPr="003E6CD0" w:rsidRDefault="00986C1E" w:rsidP="00636147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08E6E473" w14:textId="77777777" w:rsidR="00E262B8" w:rsidRPr="003E6CD0" w:rsidRDefault="00B409E2" w:rsidP="00636147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3E6CD0">
        <w:rPr>
          <w:rFonts w:ascii="CorpoA" w:hAnsi="CorpoA" w:cs="Calibri"/>
          <w:b/>
          <w:sz w:val="22"/>
          <w:szCs w:val="22"/>
        </w:rPr>
        <w:t xml:space="preserve">Mais potentes, </w:t>
      </w:r>
      <w:r w:rsidR="00E262B8" w:rsidRPr="003E6CD0">
        <w:rPr>
          <w:rFonts w:ascii="CorpoA" w:hAnsi="CorpoA" w:cs="Calibri"/>
          <w:b/>
          <w:sz w:val="22"/>
          <w:szCs w:val="22"/>
        </w:rPr>
        <w:t>mais robustos e mais completos</w:t>
      </w:r>
    </w:p>
    <w:p w14:paraId="1CD6D59D" w14:textId="77777777" w:rsidR="00E262B8" w:rsidRPr="003E6CD0" w:rsidRDefault="00E262B8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78CDA699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Os dois modelos de chassis de ônibus rodoviários são produzidos pela Mercedes-Benz do Brasil em sua fábrica de São Bernardo do Campo, na Região Metropolitana de São Paulo. A linha de produção desses veículos é a mais avançada do setor no País, utilizando conceitos da Indústria 4.0.</w:t>
      </w:r>
    </w:p>
    <w:p w14:paraId="047D2F20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518595B2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Tanto o O 500 RSD 2448 6x2 de 478 </w:t>
      </w:r>
      <w:hyperlink r:id="rId9" w:history="1">
        <w:r w:rsidRPr="003E6CD0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cv@1.800</w:t>
        </w:r>
      </w:hyperlink>
      <w:r w:rsidRPr="003E6CD0">
        <w:rPr>
          <w:rFonts w:ascii="CorpoA" w:hAnsi="CorpoA" w:cs="Calibri"/>
          <w:sz w:val="22"/>
          <w:szCs w:val="22"/>
        </w:rPr>
        <w:t xml:space="preserve"> rpm e torque de 2.300 </w:t>
      </w:r>
      <w:hyperlink r:id="rId10" w:history="1">
        <w:r w:rsidRPr="003E6CD0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Nm@1.100</w:t>
        </w:r>
      </w:hyperlink>
      <w:r w:rsidRPr="003E6CD0">
        <w:rPr>
          <w:rFonts w:ascii="CorpoA" w:hAnsi="CorpoA" w:cs="Calibri"/>
          <w:sz w:val="22"/>
          <w:szCs w:val="22"/>
        </w:rPr>
        <w:t xml:space="preserve"> rpm, “El más potente”, como o O 500 RS 1945 4x2 de 448 </w:t>
      </w:r>
      <w:hyperlink r:id="rId11" w:history="1">
        <w:r w:rsidRPr="003E6CD0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cv@1.800</w:t>
        </w:r>
      </w:hyperlink>
      <w:r w:rsidRPr="003E6CD0">
        <w:rPr>
          <w:rFonts w:ascii="CorpoA" w:hAnsi="CorpoA" w:cs="Calibri"/>
          <w:sz w:val="22"/>
          <w:szCs w:val="22"/>
        </w:rPr>
        <w:t xml:space="preserve"> rpm e torque </w:t>
      </w:r>
      <w:r w:rsidRPr="008C5536">
        <w:rPr>
          <w:rFonts w:ascii="CorpoA" w:hAnsi="CorpoA" w:cs="Calibri"/>
          <w:sz w:val="22"/>
          <w:szCs w:val="22"/>
        </w:rPr>
        <w:t xml:space="preserve">de 2.200 </w:t>
      </w:r>
      <w:hyperlink r:id="rId12" w:history="1">
        <w:r w:rsidRPr="008C5536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Nm@1.100</w:t>
        </w:r>
      </w:hyperlink>
      <w:r w:rsidRPr="008C5536">
        <w:rPr>
          <w:rFonts w:ascii="CorpoA" w:hAnsi="CorpoA" w:cs="Calibri"/>
          <w:sz w:val="22"/>
          <w:szCs w:val="22"/>
        </w:rPr>
        <w:t xml:space="preserve"> rpm, se destacam pelo motor Mercedes-Benz OM 460 </w:t>
      </w:r>
      <w:r w:rsidR="006346F4" w:rsidRPr="008C5536">
        <w:rPr>
          <w:rFonts w:ascii="CorpoA" w:hAnsi="CorpoA" w:cs="Calibri"/>
          <w:sz w:val="22"/>
          <w:szCs w:val="22"/>
        </w:rPr>
        <w:t xml:space="preserve">LA </w:t>
      </w:r>
      <w:r w:rsidRPr="008C5536">
        <w:rPr>
          <w:rFonts w:ascii="CorpoA" w:hAnsi="CorpoA" w:cs="Calibri"/>
          <w:sz w:val="22"/>
          <w:szCs w:val="22"/>
        </w:rPr>
        <w:t>de 6</w:t>
      </w:r>
      <w:r w:rsidR="006346F4" w:rsidRPr="008C5536">
        <w:rPr>
          <w:rFonts w:ascii="CorpoA" w:hAnsi="CorpoA" w:cs="Calibri"/>
          <w:sz w:val="22"/>
          <w:szCs w:val="22"/>
        </w:rPr>
        <w:t xml:space="preserve"> </w:t>
      </w:r>
      <w:r w:rsidRPr="008C5536">
        <w:rPr>
          <w:rFonts w:ascii="CorpoA" w:hAnsi="CorpoA" w:cs="Calibri"/>
          <w:sz w:val="22"/>
          <w:szCs w:val="22"/>
        </w:rPr>
        <w:t>cilindros</w:t>
      </w:r>
      <w:r w:rsidRPr="003E6CD0">
        <w:rPr>
          <w:rFonts w:ascii="CorpoA" w:hAnsi="CorpoA" w:cs="Calibri"/>
          <w:sz w:val="22"/>
          <w:szCs w:val="22"/>
        </w:rPr>
        <w:t xml:space="preserve"> e 12,9 litros, similar à versão consagrada no caminhão extrapesado Mercedes-Benz Actros. Os veículos atendem </w:t>
      </w:r>
      <w:r w:rsidR="006346F4">
        <w:rPr>
          <w:rFonts w:ascii="CorpoA" w:hAnsi="CorpoA" w:cs="Calibri"/>
          <w:sz w:val="22"/>
          <w:szCs w:val="22"/>
        </w:rPr>
        <w:t>a</w:t>
      </w:r>
      <w:r w:rsidRPr="003E6CD0">
        <w:rPr>
          <w:rFonts w:ascii="CorpoA" w:hAnsi="CorpoA" w:cs="Calibri"/>
          <w:sz w:val="22"/>
          <w:szCs w:val="22"/>
        </w:rPr>
        <w:t>s legislações locais de emissões com a consagrada tecnologia Euro 5.</w:t>
      </w:r>
    </w:p>
    <w:p w14:paraId="0CCCBAEA" w14:textId="77777777" w:rsidR="00E262B8" w:rsidRPr="003E6CD0" w:rsidRDefault="00E262B8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252B500B" w14:textId="77777777" w:rsidR="000378DA" w:rsidRPr="003E6CD0" w:rsidRDefault="00E262B8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O motor OM 460 LA acoplado com a transmissão automatiza ZF Traxon são destaques pela robustez e </w:t>
      </w:r>
      <w:r w:rsidRPr="008C5536">
        <w:rPr>
          <w:rFonts w:ascii="CorpoA" w:hAnsi="CorpoA" w:cs="Calibri"/>
          <w:sz w:val="22"/>
          <w:szCs w:val="22"/>
        </w:rPr>
        <w:t>economia no trem de força dos novos O</w:t>
      </w:r>
      <w:r w:rsidR="006346F4" w:rsidRPr="008C5536">
        <w:rPr>
          <w:rFonts w:ascii="CorpoA" w:hAnsi="CorpoA" w:cs="Calibri"/>
          <w:sz w:val="22"/>
          <w:szCs w:val="22"/>
        </w:rPr>
        <w:t xml:space="preserve"> </w:t>
      </w:r>
      <w:r w:rsidRPr="008C5536">
        <w:rPr>
          <w:rFonts w:ascii="CorpoA" w:hAnsi="CorpoA" w:cs="Calibri"/>
          <w:sz w:val="22"/>
          <w:szCs w:val="22"/>
        </w:rPr>
        <w:t>500 rodoviários. Além disso, são equipados com itens de avançada tecnologia de segurança.</w:t>
      </w:r>
    </w:p>
    <w:p w14:paraId="09AA6FD8" w14:textId="77777777" w:rsidR="000378DA" w:rsidRPr="008C5536" w:rsidRDefault="000378DA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6A916DA2" w14:textId="7B6F1259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8C5536">
        <w:rPr>
          <w:rFonts w:ascii="CorpoA" w:hAnsi="CorpoA" w:cs="Calibri"/>
          <w:sz w:val="22"/>
          <w:szCs w:val="22"/>
        </w:rPr>
        <w:t xml:space="preserve">“Para obter mais potência e eficiência, lançamos o motor OM 460 para os veículos </w:t>
      </w:r>
      <w:r w:rsidR="003A2B71">
        <w:rPr>
          <w:rFonts w:ascii="CorpoA" w:hAnsi="CorpoA" w:cs="Calibri"/>
          <w:sz w:val="22"/>
          <w:szCs w:val="22"/>
        </w:rPr>
        <w:t xml:space="preserve">Novo </w:t>
      </w:r>
      <w:r w:rsidRPr="008C5536">
        <w:rPr>
          <w:rFonts w:ascii="CorpoA" w:hAnsi="CorpoA" w:cs="Calibri"/>
          <w:sz w:val="22"/>
          <w:szCs w:val="22"/>
        </w:rPr>
        <w:t>O</w:t>
      </w:r>
      <w:r w:rsidR="006346F4" w:rsidRPr="008C5536">
        <w:rPr>
          <w:rFonts w:ascii="CorpoA" w:hAnsi="CorpoA" w:cs="Calibri"/>
          <w:sz w:val="22"/>
          <w:szCs w:val="22"/>
        </w:rPr>
        <w:t xml:space="preserve"> </w:t>
      </w:r>
      <w:r w:rsidRPr="008C5536">
        <w:rPr>
          <w:rFonts w:ascii="CorpoA" w:hAnsi="CorpoA" w:cs="Calibri"/>
          <w:sz w:val="22"/>
          <w:szCs w:val="22"/>
        </w:rPr>
        <w:t>500 que atendem os países andinos e outros mercados latino-americanos</w:t>
      </w:r>
      <w:r w:rsidR="000378DA" w:rsidRPr="008C5536">
        <w:rPr>
          <w:rFonts w:ascii="CorpoA" w:hAnsi="CorpoA" w:cs="Calibri"/>
          <w:sz w:val="22"/>
          <w:szCs w:val="22"/>
        </w:rPr>
        <w:t>. Entre suas características estão o</w:t>
      </w:r>
      <w:r w:rsidRPr="008C5536">
        <w:rPr>
          <w:rFonts w:ascii="CorpoA" w:hAnsi="CorpoA" w:cs="Calibri"/>
          <w:sz w:val="22"/>
          <w:szCs w:val="22"/>
        </w:rPr>
        <w:t xml:space="preserve"> aumento da capacidade volumétri</w:t>
      </w:r>
      <w:r w:rsidR="00396BD6" w:rsidRPr="008C5536">
        <w:rPr>
          <w:rFonts w:ascii="CorpoA" w:hAnsi="CorpoA" w:cs="Calibri"/>
          <w:sz w:val="22"/>
          <w:szCs w:val="22"/>
        </w:rPr>
        <w:t>ca para 12,9 litros, novo turbo</w:t>
      </w:r>
      <w:r w:rsidRPr="008C5536">
        <w:rPr>
          <w:rFonts w:ascii="CorpoA" w:hAnsi="CorpoA" w:cs="Calibri"/>
          <w:sz w:val="22"/>
          <w:szCs w:val="22"/>
        </w:rPr>
        <w:t>compressor com pressão de 2.4 bar e nova pressão de injeção de diesel de 2.200 bar para garantir uma melhor pulverização</w:t>
      </w:r>
      <w:r w:rsidRPr="003E6CD0">
        <w:rPr>
          <w:rFonts w:ascii="CorpoA" w:hAnsi="CorpoA" w:cs="Calibri"/>
          <w:sz w:val="22"/>
          <w:szCs w:val="22"/>
        </w:rPr>
        <w:t xml:space="preserve"> do combustível e queima mais efetiva”, </w:t>
      </w:r>
      <w:r w:rsidR="000378DA" w:rsidRPr="003E6CD0">
        <w:rPr>
          <w:rFonts w:ascii="CorpoA" w:hAnsi="CorpoA" w:cs="Calibri"/>
          <w:sz w:val="22"/>
          <w:szCs w:val="22"/>
        </w:rPr>
        <w:t>afirma Jens Burger</w:t>
      </w:r>
      <w:r w:rsidRPr="003E6CD0">
        <w:rPr>
          <w:rFonts w:ascii="CorpoA" w:hAnsi="CorpoA" w:cs="Calibri"/>
          <w:sz w:val="22"/>
          <w:szCs w:val="22"/>
        </w:rPr>
        <w:t xml:space="preserve">. “Além disso, passou a ser equipado com </w:t>
      </w:r>
      <w:r w:rsidR="000378DA" w:rsidRPr="003E6CD0">
        <w:rPr>
          <w:rFonts w:ascii="CorpoA" w:hAnsi="CorpoA" w:cs="Calibri"/>
          <w:sz w:val="22"/>
          <w:szCs w:val="22"/>
        </w:rPr>
        <w:t xml:space="preserve">um </w:t>
      </w:r>
      <w:r w:rsidRPr="003E6CD0">
        <w:rPr>
          <w:rFonts w:ascii="CorpoA" w:hAnsi="CorpoA" w:cs="Calibri"/>
          <w:sz w:val="22"/>
          <w:szCs w:val="22"/>
        </w:rPr>
        <w:t>novo módulo de controle do motor, nova arquitetura eletrônica e Visctronic, controle inteligente do ventilador do radiador”.</w:t>
      </w:r>
    </w:p>
    <w:p w14:paraId="6827DA95" w14:textId="77777777" w:rsidR="00396BD6" w:rsidRPr="003E6CD0" w:rsidRDefault="00396BD6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5BF97432" w14:textId="77777777" w:rsidR="000378DA" w:rsidRPr="003E6CD0" w:rsidRDefault="000378DA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3E6CD0">
        <w:rPr>
          <w:rFonts w:ascii="CorpoA" w:hAnsi="CorpoA" w:cs="Calibri"/>
          <w:b/>
          <w:sz w:val="22"/>
          <w:szCs w:val="22"/>
        </w:rPr>
        <w:t>Testes em condições rigorosas de altitude e temperatura</w:t>
      </w:r>
    </w:p>
    <w:p w14:paraId="0BEB9BDA" w14:textId="77777777" w:rsidR="000378DA" w:rsidRPr="003E6CD0" w:rsidRDefault="000378DA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68C6AD12" w14:textId="77777777" w:rsidR="006346F4" w:rsidRPr="006346F4" w:rsidRDefault="00396BD6" w:rsidP="006346F4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“Esses veículos foram testados nas mais rigorosas condições de altitude e temperatura</w:t>
      </w:r>
      <w:r w:rsidR="00760269">
        <w:rPr>
          <w:rFonts w:ascii="CorpoA" w:hAnsi="CorpoA" w:cs="Calibri"/>
          <w:sz w:val="22"/>
          <w:szCs w:val="22"/>
        </w:rPr>
        <w:t>, chegando a rotas com mais de 4.</w:t>
      </w:r>
      <w:r w:rsidR="00760269" w:rsidRPr="008C5536">
        <w:rPr>
          <w:rFonts w:ascii="CorpoA" w:hAnsi="CorpoA" w:cs="Calibri"/>
          <w:sz w:val="22"/>
          <w:szCs w:val="22"/>
        </w:rPr>
        <w:t>000 m</w:t>
      </w:r>
      <w:r w:rsidR="006346F4" w:rsidRPr="008C5536">
        <w:rPr>
          <w:rFonts w:ascii="CorpoA" w:hAnsi="CorpoA" w:cs="Calibri"/>
          <w:sz w:val="22"/>
          <w:szCs w:val="22"/>
        </w:rPr>
        <w:t>etros</w:t>
      </w:r>
      <w:r w:rsidR="00760269" w:rsidRPr="008C5536">
        <w:rPr>
          <w:rFonts w:ascii="CorpoA" w:hAnsi="CorpoA" w:cs="Calibri"/>
          <w:sz w:val="22"/>
          <w:szCs w:val="22"/>
        </w:rPr>
        <w:t xml:space="preserve"> de altura</w:t>
      </w:r>
      <w:r w:rsidRPr="008C5536">
        <w:rPr>
          <w:rFonts w:ascii="CorpoA" w:hAnsi="CorpoA" w:cs="Calibri"/>
          <w:sz w:val="22"/>
          <w:szCs w:val="22"/>
        </w:rPr>
        <w:t xml:space="preserve">. O desenvolvimento foi pensado em atender principalmente às operações de transporte rodoviário de passageiros na região andina, como de fretamento no segmento da mineração e turismo”, </w:t>
      </w:r>
      <w:r w:rsidR="000378DA" w:rsidRPr="008C5536">
        <w:rPr>
          <w:rFonts w:ascii="CorpoA" w:hAnsi="CorpoA" w:cs="Calibri"/>
          <w:sz w:val="22"/>
          <w:szCs w:val="22"/>
        </w:rPr>
        <w:t>destaca</w:t>
      </w:r>
      <w:r w:rsidRPr="008C5536">
        <w:rPr>
          <w:rFonts w:ascii="CorpoA" w:hAnsi="CorpoA" w:cs="Calibri"/>
          <w:sz w:val="22"/>
          <w:szCs w:val="22"/>
        </w:rPr>
        <w:t xml:space="preserve"> Mauricio </w:t>
      </w:r>
      <w:r w:rsidR="000378DA" w:rsidRPr="008C5536">
        <w:rPr>
          <w:rFonts w:ascii="CorpoA" w:hAnsi="CorpoA" w:cs="Calibri"/>
          <w:sz w:val="22"/>
          <w:szCs w:val="22"/>
        </w:rPr>
        <w:t>Yamamoto</w:t>
      </w:r>
      <w:r w:rsidR="006346F4" w:rsidRPr="008C553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6346F4" w:rsidRPr="008C5536">
        <w:rPr>
          <w:rFonts w:ascii="CorpoA" w:hAnsi="CorpoA" w:cs="Arial"/>
          <w:sz w:val="22"/>
          <w:szCs w:val="22"/>
          <w:shd w:val="clear" w:color="auto" w:fill="FFFFFF"/>
        </w:rPr>
        <w:t>Managing Director de Ônibus para a América Latina.</w:t>
      </w:r>
    </w:p>
    <w:p w14:paraId="28EA7231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452B95CC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3E6CD0">
        <w:rPr>
          <w:rFonts w:ascii="CorpoA" w:hAnsi="CorpoA" w:cs="Calibri"/>
          <w:b/>
          <w:sz w:val="22"/>
          <w:szCs w:val="22"/>
        </w:rPr>
        <w:t>Transmissão automatizada ZF Traxon, robusta e econômica</w:t>
      </w:r>
    </w:p>
    <w:p w14:paraId="341E7E57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10E1912C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O trem de força desses novos ônibus rodoviários </w:t>
      </w:r>
      <w:r w:rsidRPr="008C5536">
        <w:rPr>
          <w:rFonts w:ascii="CorpoA" w:hAnsi="CorpoA" w:cs="Calibri"/>
          <w:sz w:val="22"/>
          <w:szCs w:val="22"/>
        </w:rPr>
        <w:t>O</w:t>
      </w:r>
      <w:r w:rsidR="00532B66" w:rsidRPr="008C5536">
        <w:rPr>
          <w:rFonts w:ascii="CorpoA" w:hAnsi="CorpoA" w:cs="Calibri"/>
          <w:sz w:val="22"/>
          <w:szCs w:val="22"/>
        </w:rPr>
        <w:t xml:space="preserve"> </w:t>
      </w:r>
      <w:r w:rsidRPr="008C5536">
        <w:rPr>
          <w:rFonts w:ascii="CorpoA" w:hAnsi="CorpoA" w:cs="Calibri"/>
          <w:sz w:val="22"/>
          <w:szCs w:val="22"/>
        </w:rPr>
        <w:t>500</w:t>
      </w:r>
      <w:r w:rsidRPr="003E6CD0">
        <w:rPr>
          <w:rFonts w:ascii="CorpoA" w:hAnsi="CorpoA" w:cs="Calibri"/>
          <w:sz w:val="22"/>
          <w:szCs w:val="22"/>
        </w:rPr>
        <w:t xml:space="preserve"> conta com a robusta transmissão automatizada ZF Traxon de 12 marchas, com Over Drive e Direct Drive e com possibilidade de receber Intarder, sistema de freio auxiliar Retarder.</w:t>
      </w:r>
    </w:p>
    <w:p w14:paraId="388AF5FD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460BBCCF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“Entre as principais </w:t>
      </w:r>
      <w:r w:rsidRPr="008C5536">
        <w:rPr>
          <w:rFonts w:ascii="CorpoA" w:hAnsi="CorpoA" w:cs="Calibri"/>
          <w:sz w:val="22"/>
          <w:szCs w:val="22"/>
        </w:rPr>
        <w:t>características da Traxon</w:t>
      </w:r>
      <w:r w:rsidR="00532B66" w:rsidRPr="008C5536">
        <w:rPr>
          <w:rFonts w:ascii="CorpoA" w:hAnsi="CorpoA" w:cs="Calibri"/>
          <w:sz w:val="22"/>
          <w:szCs w:val="22"/>
        </w:rPr>
        <w:t xml:space="preserve"> </w:t>
      </w:r>
      <w:r w:rsidR="000378DA" w:rsidRPr="008C5536">
        <w:rPr>
          <w:rFonts w:ascii="CorpoA" w:hAnsi="CorpoA" w:cs="Calibri"/>
          <w:sz w:val="22"/>
          <w:szCs w:val="22"/>
        </w:rPr>
        <w:t>inclue</w:t>
      </w:r>
      <w:r w:rsidRPr="008C5536">
        <w:rPr>
          <w:rFonts w:ascii="CorpoA" w:hAnsi="CorpoA" w:cs="Calibri"/>
          <w:sz w:val="22"/>
          <w:szCs w:val="22"/>
        </w:rPr>
        <w:t xml:space="preserve">m-se uma estratégia de mudanças de marcha que prioriza a economia de combustível, funcionamento </w:t>
      </w:r>
      <w:r w:rsidRPr="008C5536">
        <w:rPr>
          <w:rFonts w:ascii="CorpoA" w:hAnsi="CorpoA" w:cs="Calibri"/>
          <w:sz w:val="22"/>
          <w:szCs w:val="22"/>
        </w:rPr>
        <w:lastRenderedPageBreak/>
        <w:t>silencioso, alto torque de entrada, menor volume</w:t>
      </w:r>
      <w:r w:rsidRPr="003E6CD0">
        <w:rPr>
          <w:rFonts w:ascii="CorpoA" w:hAnsi="CorpoA" w:cs="Calibri"/>
          <w:sz w:val="22"/>
          <w:szCs w:val="22"/>
        </w:rPr>
        <w:t xml:space="preserve"> de óleo lubrificante e menor custo de manutenção”, </w:t>
      </w:r>
      <w:r w:rsidR="000378DA" w:rsidRPr="003E6CD0">
        <w:rPr>
          <w:rFonts w:ascii="CorpoA" w:hAnsi="CorpoA" w:cs="Calibri"/>
          <w:sz w:val="22"/>
          <w:szCs w:val="22"/>
        </w:rPr>
        <w:t>diz</w:t>
      </w:r>
      <w:r w:rsidRPr="003E6CD0">
        <w:rPr>
          <w:rFonts w:ascii="CorpoA" w:hAnsi="CorpoA" w:cs="Calibri"/>
          <w:sz w:val="22"/>
          <w:szCs w:val="22"/>
        </w:rPr>
        <w:t xml:space="preserve"> Jens Burger.</w:t>
      </w:r>
    </w:p>
    <w:p w14:paraId="4B571921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676BEF36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Essa transmissão vem equipada ainda com EcoMode (maior eficiência no consumo de combustível), EcoRoll (utiliza a inércia do veículo para economizar combustível), PowerMode (mudanças de marcha em rotações mais altas que asseguram maior agilidade nas subidas e nas ultrapassagens) e Holder (sistema de auxílio de partidas em rampas). </w:t>
      </w:r>
    </w:p>
    <w:p w14:paraId="32C4DDDC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 </w:t>
      </w:r>
    </w:p>
    <w:p w14:paraId="45800256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3E6CD0">
        <w:rPr>
          <w:rFonts w:ascii="CorpoA" w:hAnsi="CorpoA" w:cs="Calibri"/>
          <w:b/>
          <w:sz w:val="22"/>
          <w:szCs w:val="22"/>
        </w:rPr>
        <w:t>Referência em avançadas tecnologias de segurança</w:t>
      </w:r>
    </w:p>
    <w:p w14:paraId="5AE666AC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53FDAE9F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A Mercedes-Benz do Brasil tem consolidado os </w:t>
      </w:r>
      <w:r w:rsidRPr="008C5536">
        <w:rPr>
          <w:rFonts w:ascii="CorpoA" w:hAnsi="CorpoA" w:cs="Calibri"/>
          <w:sz w:val="22"/>
          <w:szCs w:val="22"/>
        </w:rPr>
        <w:t>ônibus O</w:t>
      </w:r>
      <w:r w:rsidR="00532B66" w:rsidRPr="008C5536">
        <w:rPr>
          <w:rFonts w:ascii="CorpoA" w:hAnsi="CorpoA" w:cs="Calibri"/>
          <w:sz w:val="22"/>
          <w:szCs w:val="22"/>
        </w:rPr>
        <w:t xml:space="preserve"> </w:t>
      </w:r>
      <w:r w:rsidRPr="008C5536">
        <w:rPr>
          <w:rFonts w:ascii="CorpoA" w:hAnsi="CorpoA" w:cs="Calibri"/>
          <w:sz w:val="22"/>
          <w:szCs w:val="22"/>
        </w:rPr>
        <w:t>500 rodoviários</w:t>
      </w:r>
      <w:r w:rsidRPr="003E6CD0">
        <w:rPr>
          <w:rFonts w:ascii="CorpoA" w:hAnsi="CorpoA" w:cs="Calibri"/>
          <w:sz w:val="22"/>
          <w:szCs w:val="22"/>
        </w:rPr>
        <w:t xml:space="preserve"> como os mais completos em tecnologias de segurança no mercado. Entre os seus d</w:t>
      </w:r>
      <w:r w:rsidR="000378DA" w:rsidRPr="003E6CD0">
        <w:rPr>
          <w:rFonts w:ascii="CorpoA" w:hAnsi="CorpoA" w:cs="Calibri"/>
          <w:sz w:val="22"/>
          <w:szCs w:val="22"/>
        </w:rPr>
        <w:t>iferenciais</w:t>
      </w:r>
      <w:r w:rsidRPr="003E6CD0">
        <w:rPr>
          <w:rFonts w:ascii="CorpoA" w:hAnsi="CorpoA" w:cs="Calibri"/>
          <w:sz w:val="22"/>
          <w:szCs w:val="22"/>
        </w:rPr>
        <w:t xml:space="preserve"> incluem-se o ABA 5, quinta geração do sistema de frenagem de emergência, assistente de ponto cego e o controle inteligente do farol alto além dos mais de 20 itens de segurança já conhecidos pelo mercado.</w:t>
      </w:r>
    </w:p>
    <w:p w14:paraId="4620F74F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79BC5A9A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O sistema de frenagem de emergência (ABA 5) intervém em caso de colisão iminente com veículos em movimento ou parados na via, além de reconhecer ciclistas e pedestres, que é a grande novidade dessa tecnologia. Primeiramente, o ABA 5 emite um alerta visual e sonoro para o motorista. Se não há reação, o sistema automaticamente realiza uma leve intervenção nos freios ou pode chegar até a uma frenagem de emergência completa, se for o caso. Isso reduz o risco de colisões e minimiza efeitos de um eventual acidente. Além disso, os freios permanecerão acionados após a parada total do ônibus, até que o motorista efetue algum comando no pedal de freio ou acelerador.</w:t>
      </w:r>
    </w:p>
    <w:p w14:paraId="49ECBC08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19F662F0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No caso do assistente de ponto cego (SGA), o sistema identifica o que acontece do lado direito do ônibus local onde se faz necessário maior atenção para o motorista, detectando pedestres, ciclistas e automóveis na via, parados ou em movimento. A </w:t>
      </w:r>
      <w:r w:rsidRPr="003E6CD0">
        <w:rPr>
          <w:rFonts w:ascii="CorpoA" w:hAnsi="CorpoA" w:cs="Calibri"/>
          <w:sz w:val="22"/>
          <w:szCs w:val="22"/>
        </w:rPr>
        <w:lastRenderedPageBreak/>
        <w:t>atuação do SGA resulta em mais segurança nas vias e mais tranquilidade para o motorista.</w:t>
      </w:r>
    </w:p>
    <w:p w14:paraId="1C3E5779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1EAE7EF9" w14:textId="77777777" w:rsidR="00724BC7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Segurança e comodidade para o condutor do ônibus também são garantidas pelo controle inteligente de farol alto (IHC). O sistema opera de forma autônoma, reduzindo o farol alto quando a câmera detecta luminosidade contraria, e assim o motorista pode se concentrar ainda mais na via e no tráfego. O sistema utiliza a câmera do LDWS, possibilitando total integração com o farol do encarroçador.</w:t>
      </w:r>
    </w:p>
    <w:p w14:paraId="2749CAE9" w14:textId="77777777" w:rsidR="00724BC7" w:rsidRPr="003E6CD0" w:rsidRDefault="00724BC7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54FA05D0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b/>
          <w:sz w:val="22"/>
          <w:szCs w:val="22"/>
        </w:rPr>
        <w:t xml:space="preserve">Mais itens de segurança disponíveis para chassis de ônibus </w:t>
      </w:r>
      <w:r w:rsidRPr="008C5536">
        <w:rPr>
          <w:rFonts w:ascii="CorpoA" w:hAnsi="CorpoA" w:cs="Calibri"/>
          <w:b/>
          <w:sz w:val="22"/>
          <w:szCs w:val="22"/>
        </w:rPr>
        <w:t>O</w:t>
      </w:r>
      <w:r w:rsidR="00532B66" w:rsidRPr="008C5536">
        <w:rPr>
          <w:rFonts w:ascii="CorpoA" w:hAnsi="CorpoA" w:cs="Calibri"/>
          <w:b/>
          <w:sz w:val="22"/>
          <w:szCs w:val="22"/>
        </w:rPr>
        <w:t xml:space="preserve"> </w:t>
      </w:r>
      <w:r w:rsidRPr="008C5536">
        <w:rPr>
          <w:rFonts w:ascii="CorpoA" w:hAnsi="CorpoA" w:cs="Calibri"/>
          <w:b/>
          <w:sz w:val="22"/>
          <w:szCs w:val="22"/>
        </w:rPr>
        <w:t>500</w:t>
      </w:r>
      <w:r w:rsidRPr="003E6CD0">
        <w:rPr>
          <w:rFonts w:ascii="CorpoA" w:hAnsi="CorpoA" w:cs="Calibri"/>
          <w:b/>
          <w:sz w:val="22"/>
          <w:szCs w:val="22"/>
        </w:rPr>
        <w:t xml:space="preserve"> rodoviários:</w:t>
      </w:r>
    </w:p>
    <w:p w14:paraId="16BDED1C" w14:textId="77777777" w:rsidR="008471B2" w:rsidRPr="003E6CD0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0F3DF7E8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ESS – sinalização de parada de emergência.</w:t>
      </w:r>
    </w:p>
    <w:p w14:paraId="575C439D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•       LDWS (Lane DepartureWarning System) – sistema de aviso de faixa. </w:t>
      </w:r>
    </w:p>
    <w:p w14:paraId="099AD10E" w14:textId="77777777" w:rsidR="00B409E2" w:rsidRPr="003E6CD0" w:rsidRDefault="00724BC7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 xml:space="preserve">•       </w:t>
      </w:r>
      <w:r w:rsidR="00B409E2" w:rsidRPr="003E6CD0">
        <w:rPr>
          <w:rFonts w:ascii="CorpoA" w:hAnsi="CorpoA" w:cs="Calibri"/>
          <w:sz w:val="22"/>
          <w:szCs w:val="22"/>
        </w:rPr>
        <w:t>Assistente de Atenção – monitora o nível de atenção do motorista durante a condução do veículo.</w:t>
      </w:r>
    </w:p>
    <w:p w14:paraId="1352B299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ACC (Active Cruise Control) – piloto automático adaptativo.</w:t>
      </w:r>
    </w:p>
    <w:p w14:paraId="669A4702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TPMS (TyrePressureMonitoring System) – sistema de monitoramento da pressão e temperatura dos pneus.</w:t>
      </w:r>
    </w:p>
    <w:p w14:paraId="47A3171B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Piloto automático de velocidade.</w:t>
      </w:r>
    </w:p>
    <w:p w14:paraId="56BA388E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Sistema de auxílio em rampa.</w:t>
      </w:r>
    </w:p>
    <w:p w14:paraId="41187FF2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Top-Brake – sistema auxiliar de freio.</w:t>
      </w:r>
    </w:p>
    <w:p w14:paraId="63F13104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Sistema anti-tombamento.</w:t>
      </w:r>
    </w:p>
    <w:p w14:paraId="36F258F2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EBS – sistema eletrônico de freios.</w:t>
      </w:r>
    </w:p>
    <w:p w14:paraId="0A4B0460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ECAS – suspensão pneumática controlada eletronicamente.</w:t>
      </w:r>
    </w:p>
    <w:p w14:paraId="7AF37CC9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ESP – controle eletrônico de estabilidade.</w:t>
      </w:r>
    </w:p>
    <w:p w14:paraId="6A0727C6" w14:textId="77777777" w:rsidR="00B409E2" w:rsidRPr="003E6CD0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3E6CD0">
        <w:rPr>
          <w:rFonts w:ascii="CorpoA" w:hAnsi="CorpoA" w:cs="Calibri"/>
          <w:sz w:val="22"/>
          <w:szCs w:val="22"/>
        </w:rPr>
        <w:t>•       Freio a disco ou tambor.</w:t>
      </w:r>
    </w:p>
    <w:p w14:paraId="2F8DC167" w14:textId="77777777" w:rsidR="008471B2" w:rsidRPr="008471B2" w:rsidRDefault="008471B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</w:p>
    <w:p w14:paraId="6C416A87" w14:textId="77777777" w:rsidR="00B409E2" w:rsidRPr="008471B2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  <w:u w:val="single"/>
        </w:rPr>
      </w:pPr>
      <w:r w:rsidRPr="008471B2">
        <w:rPr>
          <w:rFonts w:ascii="CorpoA" w:hAnsi="CorpoA" w:cs="Calibri"/>
          <w:sz w:val="22"/>
          <w:szCs w:val="22"/>
          <w:u w:val="single"/>
        </w:rPr>
        <w:t>Assessoria de Imprensa Mercedes-Benz Caminhões &amp; Ônibus:</w:t>
      </w:r>
    </w:p>
    <w:p w14:paraId="24A09C47" w14:textId="77777777" w:rsidR="00B409E2" w:rsidRDefault="00B409E2" w:rsidP="008471B2">
      <w:pPr>
        <w:pStyle w:val="xmsonormal"/>
        <w:spacing w:line="360" w:lineRule="auto"/>
        <w:rPr>
          <w:rStyle w:val="Hyperlink"/>
          <w:rFonts w:ascii="CorpoA" w:hAnsi="CorpoA" w:cs="Calibri"/>
          <w:color w:val="auto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 xml:space="preserve">E-mail: </w:t>
      </w:r>
      <w:hyperlink r:id="rId13" w:history="1">
        <w:r w:rsidR="008471B2" w:rsidRPr="00A71BE0">
          <w:rPr>
            <w:rStyle w:val="Hyperlink"/>
            <w:rFonts w:ascii="CorpoA" w:hAnsi="CorpoA" w:cs="Calibri"/>
            <w:sz w:val="22"/>
            <w:szCs w:val="22"/>
          </w:rPr>
          <w:t>pool-id.mercedes-benz_press@daimlertruck.com</w:t>
        </w:r>
      </w:hyperlink>
    </w:p>
    <w:p w14:paraId="4098248A" w14:textId="77777777" w:rsidR="008471B2" w:rsidRPr="008471B2" w:rsidRDefault="008471B2" w:rsidP="008471B2">
      <w:pPr>
        <w:pStyle w:val="xmsonormal"/>
        <w:spacing w:line="360" w:lineRule="auto"/>
        <w:rPr>
          <w:rFonts w:ascii="CorpoA" w:hAnsi="CorpoA"/>
        </w:rPr>
      </w:pPr>
    </w:p>
    <w:p w14:paraId="27BE8652" w14:textId="77777777" w:rsidR="00B409E2" w:rsidRPr="008471B2" w:rsidRDefault="00B409E2" w:rsidP="008471B2">
      <w:pPr>
        <w:pStyle w:val="xmsonormal"/>
        <w:spacing w:line="360" w:lineRule="auto"/>
        <w:rPr>
          <w:rFonts w:ascii="CorpoA" w:hAnsi="CorpoA"/>
        </w:rPr>
      </w:pPr>
      <w:r w:rsidRPr="008471B2">
        <w:rPr>
          <w:rFonts w:ascii="CorpoA" w:hAnsi="CorpoA" w:cs="Calibri"/>
          <w:sz w:val="22"/>
          <w:szCs w:val="22"/>
        </w:rPr>
        <w:lastRenderedPageBreak/>
        <w:t>Mais informações sobre a Mercedes-Benz estão disponíveis na internet em:</w:t>
      </w:r>
    </w:p>
    <w:p w14:paraId="5333B681" w14:textId="77777777" w:rsidR="00BE4B76" w:rsidRPr="008471B2" w:rsidRDefault="003A2B71" w:rsidP="008471B2">
      <w:pPr>
        <w:pStyle w:val="xmsonormal"/>
        <w:spacing w:line="360" w:lineRule="auto"/>
        <w:rPr>
          <w:rFonts w:ascii="CorpoA" w:hAnsi="CorpoA"/>
        </w:rPr>
      </w:pPr>
      <w:hyperlink r:id="rId14" w:anchor="s" w:history="1">
        <w:r w:rsidR="008471B2" w:rsidRPr="00A71BE0">
          <w:rPr>
            <w:rStyle w:val="Hyperlink"/>
            <w:rFonts w:ascii="CorpoA" w:hAnsi="CorpoA" w:cs="Calibri"/>
            <w:sz w:val="22"/>
            <w:szCs w:val="22"/>
          </w:rPr>
          <w:t>https://www.mercedes-benz-trucks.com.br/institucional/imprensa/releases</w:t>
        </w:r>
      </w:hyperlink>
    </w:p>
    <w:sectPr w:rsidR="00BE4B76" w:rsidRPr="008471B2" w:rsidSect="00BE4B7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FA05" w14:textId="77777777" w:rsidR="00396943" w:rsidRDefault="00396943" w:rsidP="00BE4B76">
      <w:pPr>
        <w:spacing w:after="0"/>
      </w:pPr>
      <w:r>
        <w:separator/>
      </w:r>
    </w:p>
  </w:endnote>
  <w:endnote w:type="continuationSeparator" w:id="0">
    <w:p w14:paraId="219251DD" w14:textId="77777777" w:rsidR="00396943" w:rsidRDefault="00396943" w:rsidP="00BE4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868C" w14:textId="77777777" w:rsidR="00C97E22" w:rsidRDefault="003A2B71">
    <w:pPr>
      <w:pStyle w:val="Rodap"/>
      <w:ind w:right="-2583"/>
      <w:rPr>
        <w:noProof/>
        <w:sz w:val="18"/>
      </w:rPr>
    </w:pPr>
  </w:p>
  <w:p w14:paraId="783B6ADE" w14:textId="77777777" w:rsidR="001425FC" w:rsidRPr="00F17720" w:rsidRDefault="00BE4B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2EA4" w14:textId="77777777" w:rsidR="00C97E22" w:rsidRDefault="003A2B71" w:rsidP="004B132A">
    <w:pPr>
      <w:pStyle w:val="Rodap"/>
      <w:spacing w:after="200"/>
      <w:ind w:right="-2586"/>
      <w:rPr>
        <w:noProof/>
        <w:sz w:val="18"/>
      </w:rPr>
    </w:pPr>
  </w:p>
  <w:p w14:paraId="64281315" w14:textId="77777777" w:rsidR="00C97E22" w:rsidRPr="00F17720" w:rsidRDefault="00BE4B76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3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B259" w14:textId="77777777" w:rsidR="00396943" w:rsidRDefault="00396943" w:rsidP="00BE4B76">
      <w:pPr>
        <w:spacing w:after="0"/>
      </w:pPr>
      <w:r>
        <w:separator/>
      </w:r>
    </w:p>
  </w:footnote>
  <w:footnote w:type="continuationSeparator" w:id="0">
    <w:p w14:paraId="718CC33E" w14:textId="77777777" w:rsidR="00396943" w:rsidRDefault="00396943" w:rsidP="00BE4B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CA9F" w14:textId="77777777" w:rsidR="00C97E22" w:rsidRDefault="00BE4B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>
      <w:rPr>
        <w:rFonts w:ascii="CorpoA" w:hAnsi="CorpoA"/>
        <w:noProof/>
        <w:sz w:val="22"/>
      </w:rPr>
      <w:t xml:space="preserve">ágina </w:t>
    </w:r>
    <w:r w:rsidR="00EF055C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EF055C" w:rsidRPr="004B132A">
      <w:rPr>
        <w:rStyle w:val="Nmerodepgina"/>
        <w:rFonts w:ascii="CorpoA" w:hAnsi="CorpoA"/>
        <w:noProof/>
        <w:sz w:val="22"/>
      </w:rPr>
      <w:fldChar w:fldCharType="separate"/>
    </w:r>
    <w:r w:rsidR="00532B66">
      <w:rPr>
        <w:rStyle w:val="Nmerodepgina"/>
        <w:rFonts w:ascii="CorpoA" w:hAnsi="CorpoA"/>
        <w:noProof/>
        <w:sz w:val="22"/>
      </w:rPr>
      <w:t>6</w:t>
    </w:r>
    <w:r w:rsidR="00EF055C" w:rsidRPr="004B132A">
      <w:rPr>
        <w:rStyle w:val="Nmerodepgina"/>
        <w:rFonts w:ascii="CorpoA" w:hAnsi="CorpoA"/>
        <w:noProof/>
        <w:sz w:val="22"/>
      </w:rPr>
      <w:fldChar w:fldCharType="end"/>
    </w:r>
  </w:p>
  <w:p w14:paraId="40E2FCF2" w14:textId="77777777" w:rsidR="00C97E22" w:rsidRDefault="003A2B71">
    <w:pPr>
      <w:pStyle w:val="Cabealho"/>
      <w:spacing w:line="305" w:lineRule="exact"/>
      <w:rPr>
        <w:noProof/>
      </w:rPr>
    </w:pPr>
  </w:p>
  <w:p w14:paraId="5F0E98D1" w14:textId="77777777" w:rsidR="00C97E22" w:rsidRDefault="003A2B71">
    <w:pPr>
      <w:framePr w:w="7422" w:h="851" w:hSpace="142" w:wrap="around" w:vAnchor="page" w:hAnchor="page" w:x="1419" w:y="2938"/>
    </w:pPr>
  </w:p>
  <w:p w14:paraId="4E098003" w14:textId="77777777" w:rsidR="00C97E22" w:rsidRDefault="003A2B7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C930" w14:textId="77777777" w:rsidR="00C97E22" w:rsidRDefault="003A2B71">
    <w:pPr>
      <w:pStyle w:val="Cabealho"/>
      <w:spacing w:line="305" w:lineRule="atLeast"/>
      <w:rPr>
        <w:noProof/>
      </w:rPr>
    </w:pPr>
    <w:bookmarkStart w:id="1" w:name="bkmHeader"/>
  </w:p>
  <w:p w14:paraId="3230009E" w14:textId="77777777" w:rsidR="00C97E22" w:rsidRDefault="00BE4B76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CD63891" wp14:editId="1144BF7C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4807E" w14:textId="77777777" w:rsidR="00C97E22" w:rsidRDefault="003A2B71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3A124C79" w14:textId="77777777" w:rsidR="00C97E22" w:rsidRDefault="003A2B71">
    <w:pPr>
      <w:pStyle w:val="Cabealho"/>
      <w:spacing w:line="305" w:lineRule="atLeast"/>
      <w:rPr>
        <w:noProof/>
      </w:rPr>
    </w:pPr>
  </w:p>
  <w:p w14:paraId="6B0C8A9B" w14:textId="77777777" w:rsidR="00C97E22" w:rsidRDefault="003A2B71">
    <w:pPr>
      <w:pStyle w:val="Cabealho"/>
      <w:spacing w:line="305" w:lineRule="atLeast"/>
      <w:rPr>
        <w:noProof/>
      </w:rPr>
    </w:pPr>
  </w:p>
  <w:p w14:paraId="5B2E558B" w14:textId="77777777" w:rsidR="00C97E22" w:rsidRDefault="008471B2">
    <w:pPr>
      <w:pStyle w:val="Cabealho"/>
      <w:spacing w:line="305" w:lineRule="atLeast"/>
      <w:rPr>
        <w:noProof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1572C35A" wp14:editId="6EBD1C39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7" name="Imagem 7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7CA4"/>
    <w:multiLevelType w:val="hybridMultilevel"/>
    <w:tmpl w:val="D88AC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53642">
    <w:abstractNumId w:val="1"/>
  </w:num>
  <w:num w:numId="2" w16cid:durableId="1757945813">
    <w:abstractNumId w:val="0"/>
  </w:num>
  <w:num w:numId="3" w16cid:durableId="194950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76"/>
    <w:rsid w:val="000378DA"/>
    <w:rsid w:val="0004139E"/>
    <w:rsid w:val="000D60C2"/>
    <w:rsid w:val="001F22DB"/>
    <w:rsid w:val="00201D63"/>
    <w:rsid w:val="0020523D"/>
    <w:rsid w:val="00276D54"/>
    <w:rsid w:val="002C2E47"/>
    <w:rsid w:val="003206F4"/>
    <w:rsid w:val="00396943"/>
    <w:rsid w:val="00396BD6"/>
    <w:rsid w:val="003A2B71"/>
    <w:rsid w:val="003E6CD0"/>
    <w:rsid w:val="003F6E78"/>
    <w:rsid w:val="00532B66"/>
    <w:rsid w:val="005D16E7"/>
    <w:rsid w:val="005F4E58"/>
    <w:rsid w:val="00622E80"/>
    <w:rsid w:val="006346F4"/>
    <w:rsid w:val="00636147"/>
    <w:rsid w:val="006C0BC8"/>
    <w:rsid w:val="00724BC7"/>
    <w:rsid w:val="00760269"/>
    <w:rsid w:val="007826FD"/>
    <w:rsid w:val="008471B2"/>
    <w:rsid w:val="008C5536"/>
    <w:rsid w:val="008D09B5"/>
    <w:rsid w:val="00967815"/>
    <w:rsid w:val="00986C1E"/>
    <w:rsid w:val="00991577"/>
    <w:rsid w:val="009F1BDE"/>
    <w:rsid w:val="00A56FC2"/>
    <w:rsid w:val="00A74A21"/>
    <w:rsid w:val="00AC120F"/>
    <w:rsid w:val="00B409E2"/>
    <w:rsid w:val="00BE4B76"/>
    <w:rsid w:val="00CA0DA9"/>
    <w:rsid w:val="00DC3B59"/>
    <w:rsid w:val="00E262B8"/>
    <w:rsid w:val="00EF055C"/>
    <w:rsid w:val="00FA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8606C30"/>
  <w15:docId w15:val="{285E4567-B112-4D9D-8F13-7EF17CD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76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BE4B76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BE4B76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BE4B76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BE4B76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BE4B76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BE4B76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BE4B76"/>
  </w:style>
  <w:style w:type="paragraph" w:customStyle="1" w:styleId="DCNormal">
    <w:name w:val="DCNormal"/>
    <w:rsid w:val="00BE4B76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BE4B76"/>
    <w:rPr>
      <w:color w:val="0000FF"/>
      <w:u w:val="single"/>
    </w:rPr>
  </w:style>
  <w:style w:type="paragraph" w:customStyle="1" w:styleId="xmsonormal">
    <w:name w:val="x_msonormal"/>
    <w:basedOn w:val="Normal"/>
    <w:rsid w:val="00B409E2"/>
    <w:pPr>
      <w:spacing w:after="0"/>
    </w:pPr>
    <w:rPr>
      <w:rFonts w:ascii="Times New Roman" w:eastAsiaTheme="minorHAnsi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E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E78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m-5524540848396066584xxmsonormal">
    <w:name w:val="m_-5524540848396066584xxmsonormal"/>
    <w:basedOn w:val="Normal"/>
    <w:rsid w:val="006361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m-5524540848396066584xxxapple-converted-space">
    <w:name w:val="m_-5524540848396066584xxxapple-converted-space"/>
    <w:basedOn w:val="Fontepargpadro"/>
    <w:rsid w:val="00636147"/>
  </w:style>
  <w:style w:type="paragraph" w:styleId="SemEspaamento">
    <w:name w:val="No Spacing"/>
    <w:uiPriority w:val="1"/>
    <w:qFormat/>
    <w:rsid w:val="00636147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6BD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3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mailto:pool-id.mercedes-benz_press@daimlertruck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Nm@1.1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v@1.8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m@1.1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v@1.800" TargetMode="External"/><Relationship Id="rId14" Type="http://schemas.openxmlformats.org/officeDocument/2006/relationships/hyperlink" Target="https://www.mercedes-benz-trucks.com.br/institucional/imprensa/rele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LAHOZ, HELOISA (154)</dc:creator>
  <cp:lastModifiedBy>FREITAS, GABRIELLA (154)</cp:lastModifiedBy>
  <cp:revision>3</cp:revision>
  <dcterms:created xsi:type="dcterms:W3CDTF">2023-09-12T19:11:00Z</dcterms:created>
  <dcterms:modified xsi:type="dcterms:W3CDTF">2023-09-13T19:43:00Z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2023-06-28T17:17:16Z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982a1f17-44ee-4ab7-8dd4-473d520353a2</vt:lpwstr>
  </property>
  <property fmtid="{D5CDD505-2E9C-101B-9397-08002B2CF9AE}" pid="8" name="MSIP_Label_ab5ff3ce-c151-426b-9620-64dd2650a755_ContentBits">
    <vt:lpwstr>0</vt:lpwstr>
  </property>
</Properties>
</file>