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1F" w:rsidRPr="00A74DEF" w:rsidRDefault="00044444" w:rsidP="00FD6C1F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A74DEF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1F" w:rsidRPr="00A74DEF" w:rsidRDefault="00FD6C1F" w:rsidP="00FD6C1F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4DEF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6E73F1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25</w:t>
                            </w:r>
                            <w:r w:rsidR="002B24E2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45D2D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 w:rsidR="00EC4B7C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E73F1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outubro</w:t>
                            </w:r>
                            <w:r w:rsidR="008F5E71" w:rsidRPr="00A74DE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2021</w:t>
                            </w:r>
                          </w:p>
                          <w:p w:rsidR="00FD6C1F" w:rsidRPr="003E2FA2" w:rsidRDefault="00FD6C1F" w:rsidP="00FD6C1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8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yftQ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" filled="f" stroked="f">
                <v:textbox>
                  <w:txbxContent>
                    <w:p w:rsidR="00FD6C1F" w:rsidRPr="00A74DEF" w:rsidRDefault="00FD6C1F" w:rsidP="00FD6C1F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A74DEF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6E73F1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25</w:t>
                      </w:r>
                      <w:r w:rsidR="002B24E2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45D2D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</w:t>
                      </w:r>
                      <w:r w:rsidR="00EC4B7C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E73F1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outubro</w:t>
                      </w:r>
                      <w:r w:rsidR="008F5E71" w:rsidRPr="00A74DE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2021</w:t>
                      </w:r>
                    </w:p>
                    <w:p w:rsidR="00FD6C1F" w:rsidRPr="003E2FA2" w:rsidRDefault="00FD6C1F" w:rsidP="00FD6C1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01D" w:rsidRPr="00A74DEF">
        <w:rPr>
          <w:rFonts w:cs="Arial"/>
          <w:u w:val="single"/>
          <w:lang w:val="pt-BR"/>
        </w:rPr>
        <w:t>Corporativo</w:t>
      </w:r>
    </w:p>
    <w:p w:rsidR="00FD6C1F" w:rsidRPr="006E73F1" w:rsidRDefault="00044444" w:rsidP="00FD6C1F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6E73F1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1F" w:rsidRPr="00A74DEF" w:rsidRDefault="00FD6C1F" w:rsidP="00FD6C1F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74DEF">
                              <w:rPr>
                                <w:rFonts w:ascii="CorpoA" w:hAnsi="Corpo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4DEF"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 w:rsidRPr="00A74DEF"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 w:rsidRPr="00A74DEF">
                              <w:rPr>
                                <w:rFonts w:ascii="CorpoA" w:hAnsi="CorpoA" w:cs="Arial"/>
                                <w:b/>
                              </w:rPr>
                              <w:t>imprensa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27" type="#_x0000_t202" style="position:absolute;left:0;text-align:left;margin-left:365.55pt;margin-top:6.15pt;width:141.4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g6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" filled="f" stroked="f">
                <v:textbox>
                  <w:txbxContent>
                    <w:p w:rsidR="00FD6C1F" w:rsidRPr="00A74DEF" w:rsidRDefault="00FD6C1F" w:rsidP="00FD6C1F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74DEF">
                        <w:rPr>
                          <w:rFonts w:ascii="CorpoA" w:hAnsi="CorpoA" w:cs="Arial"/>
                          <w:b/>
                        </w:rPr>
                        <w:t xml:space="preserve"> 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:rsidR="007E3E18" w:rsidRPr="00A74DEF" w:rsidRDefault="007E3E18" w:rsidP="00CD5AC9">
      <w:pPr>
        <w:rPr>
          <w:rFonts w:ascii="CorpoA" w:hAnsi="CorpoA" w:cs="Arial"/>
          <w:color w:val="000000"/>
          <w:sz w:val="36"/>
          <w:szCs w:val="36"/>
          <w:lang w:val="pt-BR"/>
        </w:rPr>
      </w:pPr>
      <w:r w:rsidRPr="00A74DEF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240FE7" w:rsidRPr="00A74DEF">
        <w:rPr>
          <w:rFonts w:ascii="CorpoA" w:hAnsi="CorpoA" w:cs="Arial"/>
          <w:color w:val="000000"/>
          <w:sz w:val="36"/>
          <w:szCs w:val="36"/>
          <w:lang w:val="pt-BR"/>
        </w:rPr>
        <w:t>e</w:t>
      </w:r>
      <w:r w:rsidR="00217A40" w:rsidRPr="00A74DEF">
        <w:rPr>
          <w:rFonts w:ascii="CorpoA" w:hAnsi="CorpoA" w:cs="Arial"/>
          <w:color w:val="000000"/>
          <w:sz w:val="36"/>
          <w:szCs w:val="36"/>
          <w:lang w:val="pt-BR"/>
        </w:rPr>
        <w:t xml:space="preserve"> CIES Global </w:t>
      </w:r>
      <w:r w:rsidR="00865875" w:rsidRPr="00A74DEF">
        <w:rPr>
          <w:rFonts w:ascii="CorpoA" w:hAnsi="CorpoA" w:cs="Arial"/>
          <w:color w:val="000000"/>
          <w:sz w:val="36"/>
          <w:szCs w:val="36"/>
          <w:lang w:val="pt-BR"/>
        </w:rPr>
        <w:t>colocam em operação</w:t>
      </w:r>
      <w:r w:rsidR="00240FE7" w:rsidRPr="00A74DEF">
        <w:rPr>
          <w:rFonts w:ascii="CorpoA" w:hAnsi="CorpoA" w:cs="Arial"/>
          <w:color w:val="000000"/>
          <w:sz w:val="36"/>
          <w:szCs w:val="36"/>
          <w:lang w:val="pt-BR"/>
        </w:rPr>
        <w:t xml:space="preserve"> Unidade Móvel para</w:t>
      </w:r>
      <w:r w:rsidR="00217A40" w:rsidRPr="00A74DEF">
        <w:rPr>
          <w:rFonts w:ascii="CorpoA" w:hAnsi="CorpoA" w:cs="Arial"/>
          <w:color w:val="000000"/>
          <w:sz w:val="36"/>
          <w:szCs w:val="36"/>
          <w:lang w:val="pt-BR"/>
        </w:rPr>
        <w:t xml:space="preserve"> pequenas cirurgias</w:t>
      </w:r>
    </w:p>
    <w:p w:rsidR="00240FE7" w:rsidRPr="00A74DEF" w:rsidRDefault="00240FE7" w:rsidP="00CE3000">
      <w:pPr>
        <w:pStyle w:val="DCSubhead"/>
        <w:numPr>
          <w:ilvl w:val="0"/>
          <w:numId w:val="38"/>
        </w:numPr>
        <w:spacing w:line="360" w:lineRule="auto"/>
        <w:rPr>
          <w:rStyle w:val="Forte"/>
          <w:rFonts w:cs="Arial"/>
          <w:b/>
          <w:bCs w:val="0"/>
          <w:color w:val="000000"/>
          <w:lang w:val="pt-BR"/>
        </w:rPr>
      </w:pP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Seguindo o </w:t>
      </w:r>
      <w:r w:rsidR="00F2373B">
        <w:rPr>
          <w:rStyle w:val="Forte"/>
          <w:rFonts w:cs="Arial"/>
          <w:b/>
          <w:bCs w:val="0"/>
          <w:color w:val="000000"/>
          <w:lang w:val="pt-BR"/>
        </w:rPr>
        <w:t>propósito</w:t>
      </w:r>
      <w:r w:rsidR="00F2373B" w:rsidRPr="00A74DEF">
        <w:rPr>
          <w:rStyle w:val="Forte"/>
          <w:rFonts w:cs="Arial"/>
          <w:b/>
          <w:bCs w:val="0"/>
          <w:color w:val="000000"/>
          <w:lang w:val="pt-BR"/>
        </w:rPr>
        <w:t xml:space="preserve"> 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>da</w:t>
      </w:r>
      <w:r w:rsidR="00EA73DB">
        <w:rPr>
          <w:rStyle w:val="Forte"/>
          <w:rFonts w:cs="Arial"/>
          <w:b/>
          <w:bCs w:val="0"/>
          <w:color w:val="000000"/>
          <w:lang w:val="pt-BR"/>
        </w:rPr>
        <w:t>s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 Unidade</w:t>
      </w:r>
      <w:r w:rsidR="00EA73DB">
        <w:rPr>
          <w:rStyle w:val="Forte"/>
          <w:rFonts w:cs="Arial"/>
          <w:b/>
          <w:bCs w:val="0"/>
          <w:color w:val="000000"/>
          <w:lang w:val="pt-BR"/>
        </w:rPr>
        <w:t>s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 Móve</w:t>
      </w:r>
      <w:r w:rsidR="00EA73DB">
        <w:rPr>
          <w:rStyle w:val="Forte"/>
          <w:rFonts w:cs="Arial"/>
          <w:b/>
          <w:bCs w:val="0"/>
          <w:color w:val="000000"/>
          <w:lang w:val="pt-BR"/>
        </w:rPr>
        <w:t>is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 de Saúde que oferece</w:t>
      </w:r>
      <w:r w:rsidR="00EA73DB">
        <w:rPr>
          <w:rStyle w:val="Forte"/>
          <w:rFonts w:cs="Arial"/>
          <w:b/>
          <w:bCs w:val="0"/>
          <w:color w:val="000000"/>
          <w:lang w:val="pt-BR"/>
        </w:rPr>
        <w:t>m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 exames como tomografia e ultrassonografia para pacientes do SUS em São Paulo, parceiros disponibilizam </w:t>
      </w:r>
      <w:r w:rsidR="00BA55C3" w:rsidRPr="00A74DEF">
        <w:rPr>
          <w:rStyle w:val="Forte"/>
          <w:rFonts w:cs="Arial"/>
          <w:b/>
          <w:bCs w:val="0"/>
          <w:color w:val="000000"/>
          <w:lang w:val="pt-BR"/>
        </w:rPr>
        <w:t>agora mais uma</w:t>
      </w: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 carreta para pequenas cirurgias</w:t>
      </w:r>
    </w:p>
    <w:p w:rsidR="00240FE7" w:rsidRPr="00A74DEF" w:rsidRDefault="00240FE7" w:rsidP="00CE3000">
      <w:pPr>
        <w:pStyle w:val="DCSubhead"/>
        <w:numPr>
          <w:ilvl w:val="0"/>
          <w:numId w:val="38"/>
        </w:numPr>
        <w:spacing w:line="360" w:lineRule="auto"/>
        <w:rPr>
          <w:rStyle w:val="Forte"/>
          <w:rFonts w:cs="Arial"/>
          <w:b/>
          <w:bCs w:val="0"/>
          <w:color w:val="000000"/>
          <w:lang w:val="pt-BR"/>
        </w:rPr>
      </w:pPr>
      <w:r w:rsidRPr="00A74DEF">
        <w:rPr>
          <w:rStyle w:val="Forte"/>
          <w:rFonts w:cs="Arial"/>
          <w:b/>
          <w:bCs w:val="0"/>
          <w:color w:val="000000"/>
          <w:lang w:val="pt-BR"/>
        </w:rPr>
        <w:t xml:space="preserve">Iniciativa </w:t>
      </w:r>
      <w:r w:rsidR="00BA55C3" w:rsidRPr="00A74DEF">
        <w:rPr>
          <w:rStyle w:val="Forte"/>
          <w:rFonts w:cs="Arial"/>
          <w:b/>
          <w:bCs w:val="0"/>
          <w:color w:val="000000"/>
          <w:lang w:val="pt-BR"/>
        </w:rPr>
        <w:t xml:space="preserve">dá continuidade ao projeto #UnindoForças, desenvolvido e gerenciado pela Mercedes-Benz do Brasil, e que conta com </w:t>
      </w:r>
      <w:r w:rsidR="00274949">
        <w:rPr>
          <w:rStyle w:val="Forte"/>
          <w:rFonts w:cs="Arial"/>
          <w:b/>
          <w:bCs w:val="0"/>
          <w:color w:val="000000"/>
          <w:lang w:val="pt-BR"/>
        </w:rPr>
        <w:t>outros parceiros</w:t>
      </w:r>
    </w:p>
    <w:p w:rsidR="00FA201D" w:rsidRPr="00A74DEF" w:rsidRDefault="00BA55C3" w:rsidP="00BA55C3">
      <w:pPr>
        <w:pStyle w:val="DCSubhead"/>
        <w:numPr>
          <w:ilvl w:val="0"/>
          <w:numId w:val="38"/>
        </w:numPr>
        <w:spacing w:line="360" w:lineRule="auto"/>
        <w:rPr>
          <w:rFonts w:cs="Arial"/>
          <w:color w:val="000000"/>
          <w:lang w:val="pt-BR"/>
        </w:rPr>
      </w:pPr>
      <w:r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Ação </w:t>
      </w:r>
      <w:r w:rsidR="00EA3E3B"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>tem</w:t>
      </w:r>
      <w:r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 apoio financeiro do </w:t>
      </w:r>
      <w:r w:rsidR="003B1F2B"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>Ministério Federal de Cooperação Econômica e Desenvolvimento da Alemanha (BMZ)</w:t>
      </w:r>
      <w:r w:rsidR="00B35966"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>, via DEG/KfW</w:t>
      </w:r>
      <w:r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, para </w:t>
      </w:r>
      <w:r w:rsidR="0005266A"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a </w:t>
      </w:r>
      <w:r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aquisição de oito Unidades Móveis de Saúde, que são </w:t>
      </w:r>
      <w:r w:rsidR="00F2373B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>transportadas</w:t>
      </w:r>
      <w:r w:rsidR="00F2373B"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 xml:space="preserve"> </w:t>
      </w:r>
      <w:r w:rsidRPr="00A74DEF">
        <w:rPr>
          <w:rStyle w:val="Forte"/>
          <w:rFonts w:cs="Arial"/>
          <w:b/>
          <w:color w:val="000000"/>
          <w:szCs w:val="22"/>
          <w:bdr w:val="none" w:sz="0" w:space="0" w:color="auto" w:frame="1"/>
          <w:lang w:val="pt-BR"/>
        </w:rPr>
        <w:t>por caminhões Novo Actros</w:t>
      </w:r>
    </w:p>
    <w:p w:rsidR="00EA3E3B" w:rsidRPr="00A74DEF" w:rsidRDefault="00EA3E3B" w:rsidP="00A74DEF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color w:val="000000"/>
          <w:szCs w:val="22"/>
          <w:lang w:val="pt-BR"/>
        </w:rPr>
      </w:pPr>
      <w:r w:rsidRPr="00A74DEF">
        <w:rPr>
          <w:rFonts w:cs="Arial"/>
          <w:color w:val="000000"/>
          <w:szCs w:val="22"/>
          <w:lang w:val="pt-BR"/>
        </w:rPr>
        <w:t xml:space="preserve">Reforçando o conceito de que a união faz a força, a </w:t>
      </w:r>
      <w:r w:rsidR="00071ADC" w:rsidRPr="00A74DEF">
        <w:rPr>
          <w:rFonts w:cs="Arial"/>
          <w:color w:val="000000"/>
          <w:szCs w:val="22"/>
          <w:lang w:val="pt-BR"/>
        </w:rPr>
        <w:t xml:space="preserve">Mercedes-Benz do Brasil </w:t>
      </w:r>
      <w:r w:rsidRPr="00A74DEF">
        <w:rPr>
          <w:rFonts w:cs="Arial"/>
          <w:color w:val="000000"/>
          <w:szCs w:val="22"/>
          <w:lang w:val="pt-BR"/>
        </w:rPr>
        <w:t xml:space="preserve">e a </w:t>
      </w:r>
      <w:r w:rsidRPr="00A74DEF">
        <w:rPr>
          <w:rFonts w:cs="Arial"/>
          <w:szCs w:val="22"/>
          <w:lang w:val="pt-BR" w:eastAsia="pt-BR"/>
        </w:rPr>
        <w:t xml:space="preserve">Associação Beneficente </w:t>
      </w:r>
      <w:proofErr w:type="spellStart"/>
      <w:r w:rsidRPr="00A74DEF">
        <w:rPr>
          <w:rFonts w:cs="Arial"/>
          <w:szCs w:val="22"/>
          <w:lang w:val="pt-BR" w:eastAsia="pt-BR"/>
        </w:rPr>
        <w:t>Ebenezer</w:t>
      </w:r>
      <w:proofErr w:type="spellEnd"/>
      <w:r w:rsidRPr="00A74DEF">
        <w:rPr>
          <w:rFonts w:cs="Arial"/>
          <w:szCs w:val="22"/>
          <w:lang w:val="pt-BR" w:eastAsia="pt-BR"/>
        </w:rPr>
        <w:t xml:space="preserve"> (CIES Global), que presta serviços à Prefeitura de São Paulo, colocam em </w:t>
      </w:r>
      <w:r w:rsidR="00865875" w:rsidRPr="00A74DEF">
        <w:rPr>
          <w:rFonts w:cs="Arial"/>
          <w:szCs w:val="22"/>
          <w:lang w:val="pt-BR" w:eastAsia="pt-BR"/>
        </w:rPr>
        <w:t>operação</w:t>
      </w:r>
      <w:r w:rsidR="00CC1D72" w:rsidRPr="00A74DEF">
        <w:rPr>
          <w:rFonts w:cs="Arial"/>
          <w:szCs w:val="22"/>
          <w:lang w:val="pt-BR" w:eastAsia="pt-BR"/>
        </w:rPr>
        <w:t xml:space="preserve"> </w:t>
      </w:r>
      <w:r w:rsidRPr="00A74DEF">
        <w:rPr>
          <w:rFonts w:cs="Arial"/>
          <w:szCs w:val="22"/>
          <w:lang w:val="pt-BR" w:eastAsia="pt-BR"/>
        </w:rPr>
        <w:t xml:space="preserve">mais uma Unidade Móvel de Saúde na capital paulista. 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Seguindo o </w:t>
      </w:r>
      <w:r w:rsidR="00274949">
        <w:rPr>
          <w:rStyle w:val="Forte"/>
          <w:rFonts w:cs="Arial"/>
          <w:b w:val="0"/>
          <w:bCs w:val="0"/>
          <w:color w:val="000000"/>
          <w:szCs w:val="22"/>
          <w:lang w:val="pt-BR"/>
        </w:rPr>
        <w:t>propósito</w:t>
      </w:r>
      <w:r w:rsidR="00274949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da</w:t>
      </w:r>
      <w:r w:rsidR="00EA73DB">
        <w:rPr>
          <w:rStyle w:val="Forte"/>
          <w:rFonts w:cs="Arial"/>
          <w:b w:val="0"/>
          <w:bCs w:val="0"/>
          <w:color w:val="000000"/>
          <w:szCs w:val="22"/>
          <w:lang w:val="pt-BR"/>
        </w:rPr>
        <w:t>s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carreta</w:t>
      </w:r>
      <w:r w:rsidR="00EA73DB">
        <w:rPr>
          <w:rStyle w:val="Forte"/>
          <w:rFonts w:cs="Arial"/>
          <w:b w:val="0"/>
          <w:bCs w:val="0"/>
          <w:color w:val="000000"/>
          <w:szCs w:val="22"/>
          <w:lang w:val="pt-BR"/>
        </w:rPr>
        <w:t>s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que </w:t>
      </w:r>
      <w:r w:rsidR="0005266A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já 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oferece</w:t>
      </w:r>
      <w:r w:rsidR="00EA73DB">
        <w:rPr>
          <w:rStyle w:val="Forte"/>
          <w:rFonts w:cs="Arial"/>
          <w:b w:val="0"/>
          <w:bCs w:val="0"/>
          <w:color w:val="000000"/>
          <w:szCs w:val="22"/>
          <w:lang w:val="pt-BR"/>
        </w:rPr>
        <w:t>m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exames como </w:t>
      </w:r>
      <w:r w:rsidR="00CC1D72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os de 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tomografia e ultrassonografia para pacientes do SUS</w:t>
      </w:r>
      <w:r w:rsidR="0005266A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desde setembro do ano passado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, os parceiros disponibilizam agora mais uma carreta para pequenas cirurgias.</w:t>
      </w:r>
    </w:p>
    <w:p w:rsidR="00EA3E3B" w:rsidRPr="00A74DEF" w:rsidRDefault="00EA3E3B" w:rsidP="00A74DEF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color w:val="000000"/>
          <w:szCs w:val="22"/>
          <w:lang w:val="pt-BR"/>
        </w:rPr>
      </w:pPr>
    </w:p>
    <w:p w:rsidR="00EA3E3B" w:rsidRPr="00A74DEF" w:rsidRDefault="00EA3E3B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Essa nova Unidade Móvel de Saúde, apresentada </w:t>
      </w:r>
      <w:r w:rsidR="00274949">
        <w:rPr>
          <w:rStyle w:val="Forte"/>
          <w:rFonts w:cs="Arial"/>
          <w:b w:val="0"/>
          <w:bCs w:val="0"/>
          <w:color w:val="000000"/>
          <w:szCs w:val="22"/>
          <w:lang w:val="pt-BR"/>
        </w:rPr>
        <w:t>nesta segunda-feira, 25 de outubro</w:t>
      </w:r>
      <w:r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, dá continuidade ao</w:t>
      </w:r>
      <w:r w:rsidRPr="00A74DEF">
        <w:rPr>
          <w:rFonts w:cs="Arial"/>
          <w:szCs w:val="22"/>
          <w:shd w:val="clear" w:color="auto" w:fill="FFFFFF"/>
          <w:lang w:val="pt-BR"/>
        </w:rPr>
        <w:t xml:space="preserve"> projeto #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UnindoForças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>, idealizado e gerenciado pela Mercedes-Benz do Brasil</w:t>
      </w:r>
      <w:r w:rsidR="0005266A" w:rsidRPr="00A74DEF">
        <w:rPr>
          <w:rFonts w:cs="Arial"/>
          <w:szCs w:val="22"/>
          <w:shd w:val="clear" w:color="auto" w:fill="FFFFFF"/>
          <w:lang w:val="pt-BR"/>
        </w:rPr>
        <w:t>. A iniciativa conta</w:t>
      </w:r>
      <w:r w:rsidRPr="00A74DEF">
        <w:rPr>
          <w:rFonts w:cs="Arial"/>
          <w:szCs w:val="22"/>
          <w:shd w:val="clear" w:color="auto" w:fill="FFFFFF"/>
          <w:lang w:val="pt-BR"/>
        </w:rPr>
        <w:t xml:space="preserve"> com envolvimento de vários parceiros e com apoio do Ministério Federal de Cooperação Econômica e Desenvolvimento da Alemanha (BMZ), via DEG/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KfW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, que está contribuindo com 4,5 milhões de Euros para aquisição das carretas. No total, serão </w:t>
      </w:r>
      <w:r w:rsidR="0005266A" w:rsidRPr="00A74DEF">
        <w:rPr>
          <w:rFonts w:cs="Arial"/>
          <w:szCs w:val="22"/>
          <w:shd w:val="clear" w:color="auto" w:fill="FFFFFF"/>
          <w:lang w:val="pt-BR"/>
        </w:rPr>
        <w:t>8</w:t>
      </w:r>
      <w:r w:rsidRPr="00A74DEF">
        <w:rPr>
          <w:rFonts w:cs="Arial"/>
          <w:szCs w:val="22"/>
          <w:shd w:val="clear" w:color="auto" w:fill="FFFFFF"/>
          <w:lang w:val="pt-BR"/>
        </w:rPr>
        <w:t xml:space="preserve"> unidades percorrendo o País, atendendo em diversas especialidades e ajudando também no </w:t>
      </w:r>
      <w:r w:rsidRPr="00A74DEF">
        <w:rPr>
          <w:rFonts w:cs="Arial"/>
          <w:szCs w:val="22"/>
          <w:shd w:val="clear" w:color="auto" w:fill="FFFFFF"/>
          <w:lang w:val="pt-BR"/>
        </w:rPr>
        <w:lastRenderedPageBreak/>
        <w:t>combate à COVID-19.</w:t>
      </w: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74DEF">
        <w:rPr>
          <w:rFonts w:cs="Arial"/>
          <w:szCs w:val="22"/>
          <w:shd w:val="clear" w:color="auto" w:fill="FFFFFF"/>
          <w:lang w:val="pt-BR"/>
        </w:rPr>
        <w:t>Transportada por caminhões Mercedes-Benz, como o Novo Actros, as carretas seguem o compromisso básico do projeto #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UnindoForças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, que é ganhar as ruas a fim de oferecer atendimento médico e assistência a comunidades carentes. </w:t>
      </w: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74DEF">
        <w:rPr>
          <w:rFonts w:cs="Arial"/>
          <w:szCs w:val="22"/>
          <w:shd w:val="clear" w:color="auto" w:fill="FFFFFF"/>
          <w:lang w:val="pt-BR"/>
        </w:rPr>
        <w:t>“A continuidade do projeto mostra sua relevância tanto na proposta social de dar suporte às demandas de saúde em diferentes regiões do País, quanto no fortalecimento de parcerias que propõem a transformação da sociedade. Nossa Empresa acredita que unir forças é o caminho mais eficiente de promover o desenvolvimento social e estamos muito satisfeitos com os passos que estamos dando nesse sentido por meio dessa ação”, diz Roberto Leoncini, vice-presidente de Vendas e Marketing Caminhões e Ônibus da Mercedes-Benz do Brasil.</w:t>
      </w:r>
    </w:p>
    <w:p w:rsidR="00EA3E3B" w:rsidRPr="00A74DEF" w:rsidRDefault="00EA3E3B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b/>
          <w:bCs/>
          <w:szCs w:val="22"/>
          <w:shd w:val="clear" w:color="auto" w:fill="FFFFFF"/>
          <w:lang w:val="pt-BR"/>
        </w:rPr>
      </w:pPr>
      <w:r w:rsidRPr="00A74DEF">
        <w:rPr>
          <w:rFonts w:cs="Arial"/>
          <w:b/>
          <w:bCs/>
          <w:szCs w:val="22"/>
          <w:shd w:val="clear" w:color="auto" w:fill="FFFFFF"/>
          <w:lang w:val="pt-BR"/>
        </w:rPr>
        <w:t xml:space="preserve">Nova </w:t>
      </w:r>
      <w:r w:rsidR="001D221D">
        <w:rPr>
          <w:rFonts w:cs="Arial"/>
          <w:b/>
          <w:bCs/>
          <w:szCs w:val="22"/>
          <w:shd w:val="clear" w:color="auto" w:fill="FFFFFF"/>
          <w:lang w:val="pt-BR"/>
        </w:rPr>
        <w:t>Unidade Móvel deverá realizar 20</w:t>
      </w:r>
      <w:r w:rsidRPr="00A74DEF">
        <w:rPr>
          <w:rFonts w:cs="Arial"/>
          <w:b/>
          <w:bCs/>
          <w:szCs w:val="22"/>
          <w:shd w:val="clear" w:color="auto" w:fill="FFFFFF"/>
          <w:lang w:val="pt-BR"/>
        </w:rPr>
        <w:t>.000 atendimentos por mês</w:t>
      </w:r>
    </w:p>
    <w:p w:rsidR="00CC1D72" w:rsidRPr="00A74DEF" w:rsidRDefault="00CC1D72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CA26E8" w:rsidRPr="00A74DEF" w:rsidRDefault="00EA3E3B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74DEF">
        <w:rPr>
          <w:rFonts w:cs="Arial"/>
          <w:szCs w:val="22"/>
          <w:lang w:val="pt-BR" w:eastAsia="pt-BR"/>
        </w:rPr>
        <w:t xml:space="preserve">A nova carreta da Mercedes-Benz e CIES Global </w:t>
      </w:r>
      <w:r w:rsidR="00CA26E8" w:rsidRPr="00A74DEF">
        <w:rPr>
          <w:rFonts w:cs="Arial"/>
          <w:szCs w:val="22"/>
          <w:lang w:val="pt-BR" w:eastAsia="pt-BR"/>
        </w:rPr>
        <w:t xml:space="preserve">ficará localizada atrás do Mercado Municipal </w:t>
      </w:r>
      <w:r w:rsidRPr="00A74DEF">
        <w:rPr>
          <w:rFonts w:cs="Arial"/>
          <w:szCs w:val="22"/>
          <w:lang w:val="pt-BR" w:eastAsia="pt-BR"/>
        </w:rPr>
        <w:t xml:space="preserve">de Pirituba, </w:t>
      </w:r>
      <w:r w:rsidR="00CA26E8" w:rsidRPr="00A74DEF">
        <w:rPr>
          <w:rFonts w:cs="Arial"/>
          <w:szCs w:val="22"/>
          <w:lang w:val="pt-BR" w:eastAsia="pt-BR"/>
        </w:rPr>
        <w:t>e</w:t>
      </w:r>
      <w:r w:rsidRPr="00A74DEF">
        <w:rPr>
          <w:rFonts w:cs="Arial"/>
          <w:szCs w:val="22"/>
          <w:lang w:val="pt-BR" w:eastAsia="pt-BR"/>
        </w:rPr>
        <w:t xml:space="preserve"> irá atender pacientes das </w:t>
      </w:r>
      <w:r w:rsidR="00CA26E8" w:rsidRPr="00A74DEF">
        <w:rPr>
          <w:rFonts w:cs="Arial"/>
          <w:szCs w:val="22"/>
          <w:lang w:val="pt-BR" w:eastAsia="pt-BR"/>
        </w:rPr>
        <w:t>z</w:t>
      </w:r>
      <w:r w:rsidRPr="00A74DEF">
        <w:rPr>
          <w:rFonts w:cs="Arial"/>
          <w:szCs w:val="22"/>
          <w:lang w:val="pt-BR" w:eastAsia="pt-BR"/>
        </w:rPr>
        <w:t xml:space="preserve">onas Norte, </w:t>
      </w:r>
      <w:r w:rsidR="001D221D">
        <w:rPr>
          <w:rFonts w:cs="Arial"/>
          <w:szCs w:val="22"/>
          <w:lang w:val="pt-BR" w:eastAsia="pt-BR"/>
        </w:rPr>
        <w:t>Oeste</w:t>
      </w:r>
      <w:r w:rsidRPr="00A74DEF">
        <w:rPr>
          <w:rFonts w:cs="Arial"/>
          <w:szCs w:val="22"/>
          <w:lang w:val="pt-BR" w:eastAsia="pt-BR"/>
        </w:rPr>
        <w:t xml:space="preserve"> e </w:t>
      </w:r>
      <w:r w:rsidR="001D221D">
        <w:rPr>
          <w:rFonts w:cs="Arial"/>
          <w:szCs w:val="22"/>
          <w:lang w:val="pt-BR" w:eastAsia="pt-BR"/>
        </w:rPr>
        <w:t>Centro</w:t>
      </w:r>
      <w:r w:rsidR="00CC1D72" w:rsidRPr="00A74DEF">
        <w:rPr>
          <w:rFonts w:cs="Arial"/>
          <w:szCs w:val="22"/>
          <w:lang w:val="pt-BR" w:eastAsia="pt-BR"/>
        </w:rPr>
        <w:t xml:space="preserve"> da cidade de São Paulo</w:t>
      </w:r>
      <w:r w:rsidRPr="00A74DEF">
        <w:rPr>
          <w:rFonts w:cs="Arial"/>
          <w:szCs w:val="22"/>
          <w:lang w:val="pt-BR" w:eastAsia="pt-BR"/>
        </w:rPr>
        <w:t xml:space="preserve">. </w:t>
      </w:r>
      <w:r w:rsidR="00CA26E8" w:rsidRPr="00A74DEF">
        <w:rPr>
          <w:rFonts w:cs="Arial"/>
          <w:szCs w:val="22"/>
          <w:shd w:val="clear" w:color="auto" w:fill="FFFFFF"/>
          <w:lang w:val="pt-BR"/>
        </w:rPr>
        <w:t xml:space="preserve">A </w:t>
      </w:r>
      <w:r w:rsidR="00CA26E8" w:rsidRPr="00A74DEF">
        <w:rPr>
          <w:rFonts w:cs="Arial"/>
          <w:szCs w:val="22"/>
          <w:lang w:val="pt-BR" w:eastAsia="pt-BR"/>
        </w:rPr>
        <w:t xml:space="preserve">projeção é realizar </w:t>
      </w:r>
      <w:r w:rsidR="001D221D">
        <w:rPr>
          <w:rFonts w:cs="Arial"/>
          <w:szCs w:val="22"/>
          <w:lang w:val="pt-BR" w:eastAsia="pt-BR"/>
        </w:rPr>
        <w:t>até 20</w:t>
      </w:r>
      <w:bookmarkStart w:id="0" w:name="_GoBack"/>
      <w:bookmarkEnd w:id="0"/>
      <w:r w:rsidR="00CA26E8" w:rsidRPr="00A74DEF">
        <w:rPr>
          <w:rFonts w:cs="Arial"/>
          <w:szCs w:val="22"/>
          <w:lang w:val="pt-BR" w:eastAsia="pt-BR"/>
        </w:rPr>
        <w:t xml:space="preserve"> mil atendimentos por mês, oferecendo cirurgias oftalmológicas de catarata e pterígio, além</w:t>
      </w:r>
      <w:r w:rsidR="00CC1D72" w:rsidRPr="00A74DEF">
        <w:rPr>
          <w:rFonts w:cs="Arial"/>
          <w:szCs w:val="22"/>
          <w:lang w:val="pt-BR" w:eastAsia="pt-BR"/>
        </w:rPr>
        <w:t xml:space="preserve"> </w:t>
      </w:r>
      <w:r w:rsidR="00CA26E8" w:rsidRPr="00A74DEF">
        <w:rPr>
          <w:rFonts w:cs="Arial"/>
          <w:szCs w:val="22"/>
          <w:lang w:val="pt-BR" w:eastAsia="pt-BR"/>
        </w:rPr>
        <w:t xml:space="preserve">de </w:t>
      </w:r>
      <w:r w:rsidR="00CC1D72" w:rsidRPr="00A74DEF">
        <w:rPr>
          <w:rFonts w:cs="Arial"/>
          <w:szCs w:val="22"/>
          <w:lang w:val="pt-BR" w:eastAsia="pt-BR"/>
        </w:rPr>
        <w:t xml:space="preserve">exames de </w:t>
      </w:r>
      <w:r w:rsidR="00CA26E8" w:rsidRPr="00A74DEF">
        <w:rPr>
          <w:rFonts w:cs="Arial"/>
          <w:szCs w:val="22"/>
          <w:lang w:val="pt-BR" w:eastAsia="pt-BR"/>
        </w:rPr>
        <w:t xml:space="preserve">endoscopia, </w:t>
      </w:r>
      <w:r w:rsidR="00CC1D72" w:rsidRPr="00A74DEF">
        <w:rPr>
          <w:rFonts w:cs="Arial"/>
          <w:szCs w:val="22"/>
          <w:lang w:val="pt-BR" w:eastAsia="pt-BR"/>
        </w:rPr>
        <w:t xml:space="preserve">colonoscopia, </w:t>
      </w:r>
      <w:proofErr w:type="spellStart"/>
      <w:r w:rsidR="00CC1D72" w:rsidRPr="00A74DEF">
        <w:rPr>
          <w:rFonts w:cs="Arial"/>
          <w:szCs w:val="22"/>
          <w:lang w:val="pt-BR" w:eastAsia="pt-BR"/>
        </w:rPr>
        <w:t>ecocardiografia</w:t>
      </w:r>
      <w:proofErr w:type="spellEnd"/>
      <w:r w:rsidR="00CC1D72" w:rsidRPr="00A74DEF">
        <w:rPr>
          <w:rFonts w:cs="Arial"/>
          <w:szCs w:val="22"/>
          <w:lang w:val="pt-BR" w:eastAsia="pt-BR"/>
        </w:rPr>
        <w:t xml:space="preserve">, </w:t>
      </w:r>
      <w:proofErr w:type="spellStart"/>
      <w:r w:rsidR="00CC1D72" w:rsidRPr="00A74DEF">
        <w:rPr>
          <w:rFonts w:cs="Arial"/>
          <w:szCs w:val="22"/>
          <w:lang w:val="pt-BR" w:eastAsia="pt-BR"/>
        </w:rPr>
        <w:t>eletroneuromiografia</w:t>
      </w:r>
      <w:proofErr w:type="spellEnd"/>
      <w:r w:rsidR="00CC1D72" w:rsidRPr="00A74DEF">
        <w:rPr>
          <w:rFonts w:cs="Arial"/>
          <w:szCs w:val="22"/>
          <w:lang w:val="pt-BR" w:eastAsia="pt-BR"/>
        </w:rPr>
        <w:t xml:space="preserve">, ultrassonografia, </w:t>
      </w:r>
      <w:proofErr w:type="spellStart"/>
      <w:r w:rsidR="00CC1D72" w:rsidRPr="00A74DEF">
        <w:rPr>
          <w:rFonts w:cs="Arial"/>
          <w:szCs w:val="22"/>
          <w:lang w:val="pt-BR" w:eastAsia="pt-BR"/>
        </w:rPr>
        <w:t>doppler</w:t>
      </w:r>
      <w:proofErr w:type="spellEnd"/>
      <w:r w:rsidR="00CC1D72" w:rsidRPr="00A74DEF">
        <w:rPr>
          <w:rFonts w:cs="Arial"/>
          <w:szCs w:val="22"/>
          <w:lang w:val="pt-BR" w:eastAsia="pt-BR"/>
        </w:rPr>
        <w:t xml:space="preserve">, </w:t>
      </w:r>
      <w:proofErr w:type="spellStart"/>
      <w:r w:rsidR="00CA26E8" w:rsidRPr="00A74DEF">
        <w:rPr>
          <w:rFonts w:cs="Arial"/>
          <w:szCs w:val="22"/>
          <w:lang w:val="pt-BR" w:eastAsia="pt-BR"/>
        </w:rPr>
        <w:t>escleroterapia</w:t>
      </w:r>
      <w:proofErr w:type="spellEnd"/>
      <w:r w:rsidR="00CA26E8" w:rsidRPr="00A74DEF">
        <w:rPr>
          <w:rFonts w:cs="Arial"/>
          <w:szCs w:val="22"/>
          <w:lang w:val="pt-BR" w:eastAsia="pt-BR"/>
        </w:rPr>
        <w:t xml:space="preserve"> não estética</w:t>
      </w:r>
      <w:r w:rsidR="00CC1D72" w:rsidRPr="00A74DEF">
        <w:rPr>
          <w:rFonts w:cs="Arial"/>
          <w:szCs w:val="22"/>
          <w:lang w:val="pt-BR" w:eastAsia="pt-BR"/>
        </w:rPr>
        <w:t xml:space="preserve"> e </w:t>
      </w:r>
      <w:proofErr w:type="spellStart"/>
      <w:r w:rsidR="00CA26E8" w:rsidRPr="00A74DEF">
        <w:rPr>
          <w:rFonts w:cs="Arial"/>
          <w:szCs w:val="22"/>
          <w:lang w:val="pt-BR" w:eastAsia="pt-BR"/>
        </w:rPr>
        <w:t>nasofibro</w:t>
      </w:r>
      <w:proofErr w:type="spellEnd"/>
      <w:r w:rsidR="00CA26E8" w:rsidRPr="00A74DEF">
        <w:rPr>
          <w:rFonts w:cs="Arial"/>
          <w:szCs w:val="22"/>
          <w:lang w:val="pt-BR" w:eastAsia="pt-BR"/>
        </w:rPr>
        <w:t>.</w:t>
      </w:r>
      <w:r w:rsidR="00CA26E8" w:rsidRPr="00A74DEF">
        <w:rPr>
          <w:rFonts w:cs="Arial"/>
          <w:szCs w:val="22"/>
          <w:shd w:val="clear" w:color="auto" w:fill="FFFFFF"/>
          <w:lang w:val="pt-BR"/>
        </w:rPr>
        <w:t xml:space="preserve"> </w:t>
      </w:r>
    </w:p>
    <w:p w:rsidR="00CA26E8" w:rsidRPr="00A74DEF" w:rsidRDefault="00CA26E8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CA26E8" w:rsidRPr="00A74DEF" w:rsidRDefault="00240FE7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>A</w:t>
      </w:r>
      <w:r w:rsidR="00CA26E8" w:rsidRPr="00A74DEF">
        <w:rPr>
          <w:rFonts w:cs="Arial"/>
          <w:szCs w:val="22"/>
          <w:lang w:val="pt-BR" w:eastAsia="pt-BR"/>
        </w:rPr>
        <w:t>ssim como a</w:t>
      </w:r>
      <w:r w:rsidR="00EA73DB">
        <w:rPr>
          <w:rFonts w:cs="Arial"/>
          <w:szCs w:val="22"/>
          <w:lang w:val="pt-BR" w:eastAsia="pt-BR"/>
        </w:rPr>
        <w:t>s</w:t>
      </w:r>
      <w:r w:rsidRPr="00A74DEF">
        <w:rPr>
          <w:rFonts w:cs="Arial"/>
          <w:szCs w:val="22"/>
          <w:lang w:val="pt-BR" w:eastAsia="pt-BR"/>
        </w:rPr>
        <w:t> Unidade</w:t>
      </w:r>
      <w:r w:rsidR="00EA73DB">
        <w:rPr>
          <w:rFonts w:cs="Arial"/>
          <w:szCs w:val="22"/>
          <w:lang w:val="pt-BR" w:eastAsia="pt-BR"/>
        </w:rPr>
        <w:t>s</w:t>
      </w:r>
      <w:r w:rsidRPr="00A74DEF">
        <w:rPr>
          <w:rFonts w:cs="Arial"/>
          <w:szCs w:val="22"/>
          <w:lang w:val="pt-BR" w:eastAsia="pt-BR"/>
        </w:rPr>
        <w:t xml:space="preserve"> Móv</w:t>
      </w:r>
      <w:r w:rsidR="00EA73DB">
        <w:rPr>
          <w:rFonts w:cs="Arial"/>
          <w:szCs w:val="22"/>
          <w:lang w:val="pt-BR" w:eastAsia="pt-BR"/>
        </w:rPr>
        <w:t>eis</w:t>
      </w:r>
      <w:r w:rsidRPr="00A74DEF">
        <w:rPr>
          <w:rFonts w:cs="Arial"/>
          <w:szCs w:val="22"/>
          <w:lang w:val="pt-BR" w:eastAsia="pt-BR"/>
        </w:rPr>
        <w:t xml:space="preserve"> de </w:t>
      </w:r>
      <w:r w:rsidR="00CA26E8" w:rsidRPr="00A74DEF">
        <w:rPr>
          <w:rFonts w:cs="Arial"/>
          <w:szCs w:val="22"/>
          <w:lang w:val="pt-BR" w:eastAsia="pt-BR"/>
        </w:rPr>
        <w:t xml:space="preserve">exames de </w:t>
      </w:r>
      <w:r w:rsidR="00CA26E8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>tomografia e ultrassonografia, a nova carreta</w:t>
      </w:r>
      <w:r w:rsidR="00865875" w:rsidRPr="00A74DEF">
        <w:rPr>
          <w:rStyle w:val="Forte"/>
          <w:rFonts w:cs="Arial"/>
          <w:b w:val="0"/>
          <w:bCs w:val="0"/>
          <w:color w:val="000000"/>
          <w:szCs w:val="22"/>
          <w:lang w:val="pt-BR"/>
        </w:rPr>
        <w:t xml:space="preserve"> </w:t>
      </w:r>
      <w:r w:rsidR="00016EA9">
        <w:rPr>
          <w:rFonts w:cs="Arial"/>
          <w:szCs w:val="22"/>
          <w:lang w:val="pt-BR" w:eastAsia="pt-BR"/>
        </w:rPr>
        <w:t>tem cerca de 15</w:t>
      </w:r>
      <w:r w:rsidRPr="00A74DEF">
        <w:rPr>
          <w:rFonts w:cs="Arial"/>
          <w:szCs w:val="22"/>
          <w:lang w:val="pt-BR" w:eastAsia="pt-BR"/>
        </w:rPr>
        <w:t xml:space="preserve"> metros de comprimento e 2,60 metros de largura. </w:t>
      </w:r>
      <w:r w:rsidR="00CC1D72" w:rsidRPr="00A74DEF">
        <w:rPr>
          <w:rFonts w:cs="Arial"/>
          <w:szCs w:val="22"/>
          <w:lang w:val="pt-BR" w:eastAsia="pt-BR"/>
        </w:rPr>
        <w:t>A fim de</w:t>
      </w:r>
      <w:r w:rsidRPr="00A74DEF">
        <w:rPr>
          <w:rFonts w:cs="Arial"/>
          <w:szCs w:val="22"/>
          <w:lang w:val="pt-BR" w:eastAsia="pt-BR"/>
        </w:rPr>
        <w:t xml:space="preserve"> ampliar o espaço interno e oferecer mais conforto no atendimento aos pacientes, parte da carroçaria é</w:t>
      </w:r>
      <w:r w:rsidR="00016EA9">
        <w:rPr>
          <w:rFonts w:cs="Arial"/>
          <w:szCs w:val="22"/>
          <w:lang w:val="pt-BR" w:eastAsia="pt-BR"/>
        </w:rPr>
        <w:t xml:space="preserve"> extensível, avançando mais 2</w:t>
      </w:r>
      <w:r w:rsidRPr="00A74DEF">
        <w:rPr>
          <w:rFonts w:cs="Arial"/>
          <w:szCs w:val="22"/>
          <w:lang w:val="pt-BR" w:eastAsia="pt-BR"/>
        </w:rPr>
        <w:t xml:space="preserve"> metros de largura </w:t>
      </w:r>
      <w:r w:rsidR="00016EA9">
        <w:rPr>
          <w:rFonts w:cs="Arial"/>
          <w:szCs w:val="22"/>
          <w:lang w:val="pt-BR" w:eastAsia="pt-BR"/>
        </w:rPr>
        <w:t xml:space="preserve">(em cada lado) </w:t>
      </w:r>
      <w:r w:rsidRPr="00A74DEF">
        <w:rPr>
          <w:rFonts w:cs="Arial"/>
          <w:szCs w:val="22"/>
          <w:lang w:val="pt-BR" w:eastAsia="pt-BR"/>
        </w:rPr>
        <w:t xml:space="preserve">e recebendo rampa de acesso. Isso traz mais comodidade e segurança para cadeirantes e para pessoas com dificuldade de locomoção. O espaço interno é formado pelas salas de </w:t>
      </w:r>
      <w:r w:rsidR="00CA26E8" w:rsidRPr="00A74DEF">
        <w:rPr>
          <w:rFonts w:cs="Arial"/>
          <w:szCs w:val="22"/>
          <w:lang w:val="pt-BR" w:eastAsia="pt-BR"/>
        </w:rPr>
        <w:t>pequenas cirurgias e</w:t>
      </w:r>
      <w:r w:rsidRPr="00A74DEF">
        <w:rPr>
          <w:rFonts w:cs="Arial"/>
          <w:szCs w:val="22"/>
          <w:lang w:val="pt-BR" w:eastAsia="pt-BR"/>
        </w:rPr>
        <w:t xml:space="preserve"> exames, ambiente multiuso</w:t>
      </w:r>
      <w:r w:rsidR="00CC1D72" w:rsidRPr="00A74DEF">
        <w:rPr>
          <w:rFonts w:cs="Arial"/>
          <w:szCs w:val="22"/>
          <w:lang w:val="pt-BR" w:eastAsia="pt-BR"/>
        </w:rPr>
        <w:t xml:space="preserve"> e</w:t>
      </w:r>
      <w:r w:rsidRPr="00A74DEF">
        <w:rPr>
          <w:rFonts w:cs="Arial"/>
          <w:szCs w:val="22"/>
          <w:lang w:val="pt-BR" w:eastAsia="pt-BR"/>
        </w:rPr>
        <w:t xml:space="preserve"> hall de entrada.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color w:val="000000"/>
          <w:szCs w:val="22"/>
          <w:lang w:val="pt-BR"/>
        </w:rPr>
      </w:pPr>
      <w:r w:rsidRPr="00A74DEF">
        <w:rPr>
          <w:rFonts w:cs="Arial"/>
          <w:b/>
          <w:bCs/>
          <w:szCs w:val="22"/>
          <w:shd w:val="clear" w:color="auto" w:fill="FFFFFF"/>
          <w:lang w:val="pt-BR"/>
        </w:rPr>
        <w:t xml:space="preserve">Unidade Móvel São Mateus triplica a meta de atendimentos </w:t>
      </w:r>
    </w:p>
    <w:p w:rsidR="00910E1C" w:rsidRPr="00A74DEF" w:rsidRDefault="00910E1C" w:rsidP="00A74DEF">
      <w:pPr>
        <w:pStyle w:val="DCNormal"/>
        <w:spacing w:after="0" w:line="360" w:lineRule="auto"/>
        <w:jc w:val="both"/>
        <w:rPr>
          <w:rFonts w:cs="Arial"/>
          <w:color w:val="FF0000"/>
          <w:szCs w:val="22"/>
          <w:lang w:val="pt-BR"/>
        </w:rPr>
      </w:pPr>
    </w:p>
    <w:p w:rsidR="00910E1C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 xml:space="preserve">A CIES Global vem registrando ótimos indicadores de performance no atendimento aos pacientes do SUS. </w:t>
      </w:r>
      <w:r w:rsidR="00910E1C" w:rsidRPr="00A74DEF">
        <w:rPr>
          <w:rFonts w:cs="Arial"/>
          <w:szCs w:val="22"/>
          <w:lang w:val="pt-BR"/>
        </w:rPr>
        <w:t xml:space="preserve">Somente no mês de setembro, </w:t>
      </w:r>
      <w:r w:rsidRPr="00A74DEF">
        <w:rPr>
          <w:rFonts w:cs="Arial"/>
          <w:szCs w:val="22"/>
          <w:lang w:val="pt-BR"/>
        </w:rPr>
        <w:t>a Unidade Móvel de Saúde do bairro de São Mateus, na Zona Leste da cidade de São Paulo,</w:t>
      </w:r>
      <w:r w:rsidR="00910E1C" w:rsidRPr="00A74DEF">
        <w:rPr>
          <w:rFonts w:cs="Arial"/>
          <w:szCs w:val="22"/>
          <w:lang w:val="pt-BR"/>
        </w:rPr>
        <w:t xml:space="preserve"> realizou mais de 7.500 exames de </w:t>
      </w:r>
      <w:r w:rsidRPr="00A74DEF">
        <w:rPr>
          <w:rFonts w:cs="Arial"/>
          <w:szCs w:val="22"/>
          <w:lang w:val="pt-BR"/>
        </w:rPr>
        <w:t>u</w:t>
      </w:r>
      <w:r w:rsidR="00910E1C" w:rsidRPr="00A74DEF">
        <w:rPr>
          <w:rFonts w:cs="Arial"/>
          <w:szCs w:val="22"/>
          <w:lang w:val="pt-BR"/>
        </w:rPr>
        <w:t>ltrassonografia, elevando o volume acumulado desde junho deste ano para cerca de 25.500. Neste mesmo mês, registrou mais de 1.750 exames de Doppler, chegando a mais de 7.000 desde junho.</w:t>
      </w:r>
    </w:p>
    <w:p w:rsidR="00910E1C" w:rsidRPr="00A74DEF" w:rsidRDefault="00910E1C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D63676" w:rsidRPr="00A74DEF" w:rsidRDefault="00910E1C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 xml:space="preserve">Somados, foram mais de 32.500 exames oferecidos a moradores da cidade em quatro meses, mais que o triplo da meta estipulada pelo projeto, que previa 10.000 exames entre junho e setembro.  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D63676" w:rsidRPr="00A74DEF" w:rsidRDefault="00213188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b/>
          <w:szCs w:val="22"/>
          <w:lang w:val="pt-BR" w:eastAsia="pt-BR"/>
        </w:rPr>
        <w:t>Alinhamento à estratégia ESG da Mercedes-Benz do Brasil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D63676" w:rsidRPr="00A74DEF" w:rsidRDefault="00213188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>“</w:t>
      </w:r>
      <w:r w:rsidR="00D63676" w:rsidRPr="00A74DEF">
        <w:rPr>
          <w:rFonts w:cs="Arial"/>
          <w:szCs w:val="22"/>
          <w:lang w:val="pt-BR" w:eastAsia="pt-BR"/>
        </w:rPr>
        <w:t xml:space="preserve">O </w:t>
      </w:r>
      <w:r w:rsidR="00D63676" w:rsidRPr="00A74DEF">
        <w:rPr>
          <w:rFonts w:cs="Arial"/>
          <w:szCs w:val="22"/>
          <w:shd w:val="clear" w:color="auto" w:fill="FFFFFF"/>
          <w:lang w:val="pt-BR"/>
        </w:rPr>
        <w:t>projeto #</w:t>
      </w:r>
      <w:proofErr w:type="spellStart"/>
      <w:r w:rsidR="00D63676" w:rsidRPr="00A74DEF">
        <w:rPr>
          <w:rFonts w:cs="Arial"/>
          <w:szCs w:val="22"/>
          <w:shd w:val="clear" w:color="auto" w:fill="FFFFFF"/>
          <w:lang w:val="pt-BR"/>
        </w:rPr>
        <w:t>UnindoForças</w:t>
      </w:r>
      <w:proofErr w:type="spellEnd"/>
      <w:r w:rsidR="00D63676" w:rsidRPr="00A74DEF">
        <w:rPr>
          <w:rFonts w:cs="Arial"/>
          <w:szCs w:val="22"/>
          <w:lang w:val="pt-BR" w:eastAsia="pt-BR"/>
        </w:rPr>
        <w:t xml:space="preserve"> tem tudo a ver com a nossa </w:t>
      </w:r>
      <w:r w:rsidRPr="00A74DEF">
        <w:rPr>
          <w:rFonts w:cs="Arial"/>
          <w:szCs w:val="22"/>
          <w:lang w:val="pt-BR" w:eastAsia="pt-BR"/>
        </w:rPr>
        <w:t>responsabilidade</w:t>
      </w:r>
      <w:r w:rsidR="00D63676" w:rsidRPr="00A74DEF">
        <w:rPr>
          <w:rFonts w:cs="Arial"/>
          <w:szCs w:val="22"/>
          <w:lang w:val="pt-BR" w:eastAsia="pt-BR"/>
        </w:rPr>
        <w:t xml:space="preserve"> </w:t>
      </w:r>
      <w:r w:rsidRPr="00A74DEF">
        <w:rPr>
          <w:rFonts w:cs="Arial"/>
          <w:szCs w:val="22"/>
          <w:lang w:val="pt-BR" w:eastAsia="pt-BR"/>
        </w:rPr>
        <w:t xml:space="preserve">com o Meio Ambiente, a Sociedade e </w:t>
      </w:r>
      <w:r w:rsidR="00D63676" w:rsidRPr="00A74DEF">
        <w:rPr>
          <w:rFonts w:cs="Arial"/>
          <w:szCs w:val="22"/>
          <w:lang w:val="pt-BR" w:eastAsia="pt-BR"/>
        </w:rPr>
        <w:t xml:space="preserve">a </w:t>
      </w:r>
      <w:r w:rsidRPr="00A74DEF">
        <w:rPr>
          <w:rFonts w:cs="Arial"/>
          <w:szCs w:val="22"/>
          <w:lang w:val="pt-BR" w:eastAsia="pt-BR"/>
        </w:rPr>
        <w:t>boa Governança</w:t>
      </w:r>
      <w:r w:rsidR="00D63676" w:rsidRPr="00A74DEF">
        <w:rPr>
          <w:rFonts w:cs="Arial"/>
          <w:szCs w:val="22"/>
          <w:lang w:val="pt-BR" w:eastAsia="pt-BR"/>
        </w:rPr>
        <w:t>, o que</w:t>
      </w:r>
      <w:r w:rsidRPr="00A74DEF">
        <w:rPr>
          <w:rFonts w:cs="Arial"/>
          <w:szCs w:val="22"/>
          <w:lang w:val="pt-BR" w:eastAsia="pt-BR"/>
        </w:rPr>
        <w:t xml:space="preserve"> sempre nos guiou ao longo dos 65 anos da Empresa no Brasil. E, agora, isso vai além d</w:t>
      </w:r>
      <w:r w:rsidR="00D63676" w:rsidRPr="00A74DEF">
        <w:rPr>
          <w:rFonts w:cs="Arial"/>
          <w:szCs w:val="22"/>
          <w:lang w:val="pt-BR" w:eastAsia="pt-BR"/>
        </w:rPr>
        <w:t>o</w:t>
      </w:r>
      <w:r w:rsidRPr="00A74DEF">
        <w:rPr>
          <w:rFonts w:cs="Arial"/>
          <w:szCs w:val="22"/>
          <w:lang w:val="pt-BR" w:eastAsia="pt-BR"/>
        </w:rPr>
        <w:t xml:space="preserve"> nosso core business de produzir caminhões e ônibus e desenvolver serviços”, </w:t>
      </w:r>
      <w:r w:rsidR="00D63676" w:rsidRPr="00A74DEF">
        <w:rPr>
          <w:rFonts w:cs="Arial"/>
          <w:szCs w:val="22"/>
          <w:lang w:val="pt-BR" w:eastAsia="pt-BR"/>
        </w:rPr>
        <w:t>diz Roberto Leoncini</w:t>
      </w:r>
      <w:r w:rsidRPr="00A74DEF">
        <w:rPr>
          <w:rFonts w:cs="Arial"/>
          <w:szCs w:val="22"/>
          <w:lang w:val="pt-BR" w:eastAsia="pt-BR"/>
        </w:rPr>
        <w:t>. “A Mercedes-Benz segue firme reforçando o compromisso de contribuir com o desenvolvimento da sociedade em que está inserida, garantindo qualidade de vida, recursos naturais e segurança para um futuro mais sustentável”.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shd w:val="clear" w:color="auto" w:fill="FFFFFF"/>
          <w:lang w:val="pt-BR"/>
        </w:rPr>
      </w:pPr>
      <w:r w:rsidRPr="00A74DEF">
        <w:rPr>
          <w:rFonts w:cs="Arial"/>
          <w:color w:val="000000"/>
          <w:szCs w:val="22"/>
          <w:lang w:val="pt-BR"/>
        </w:rPr>
        <w:t xml:space="preserve">O executivo explica que a satisfação é maior </w:t>
      </w:r>
      <w:r w:rsidR="00CA3204" w:rsidRPr="00A74DEF">
        <w:rPr>
          <w:rFonts w:cs="Arial"/>
          <w:color w:val="000000"/>
          <w:szCs w:val="22"/>
          <w:lang w:val="pt-BR"/>
        </w:rPr>
        <w:t xml:space="preserve">ainda </w:t>
      </w:r>
      <w:r w:rsidRPr="00A74DEF">
        <w:rPr>
          <w:rFonts w:cs="Arial"/>
          <w:color w:val="000000"/>
          <w:szCs w:val="22"/>
          <w:lang w:val="pt-BR"/>
        </w:rPr>
        <w:t xml:space="preserve">porque o </w:t>
      </w:r>
      <w:r w:rsidR="00CA3204" w:rsidRPr="00A74DEF">
        <w:rPr>
          <w:rFonts w:cs="Arial"/>
          <w:color w:val="000000"/>
          <w:szCs w:val="22"/>
          <w:lang w:val="pt-BR"/>
        </w:rPr>
        <w:t>projeto</w:t>
      </w:r>
      <w:r w:rsidRPr="00A74DEF">
        <w:rPr>
          <w:rFonts w:cs="Arial"/>
          <w:color w:val="000000"/>
          <w:szCs w:val="22"/>
          <w:lang w:val="pt-BR"/>
        </w:rPr>
        <w:t xml:space="preserve"> é fruto de uma iniciativa de colaboradores da própria Empresa. “O pontapé inicial foi dado aqui na </w:t>
      </w:r>
      <w:r w:rsidRPr="00A74DEF">
        <w:rPr>
          <w:rFonts w:cs="Arial"/>
          <w:color w:val="000000"/>
          <w:szCs w:val="22"/>
          <w:shd w:val="clear" w:color="auto" w:fill="FFFFFF"/>
          <w:lang w:val="pt-BR"/>
        </w:rPr>
        <w:t xml:space="preserve">Mercedes-Benz, com um grupo multifuncional focado em inovação </w:t>
      </w:r>
      <w:proofErr w:type="spellStart"/>
      <w:r w:rsidRPr="00A74DEF">
        <w:rPr>
          <w:rFonts w:cs="Arial"/>
          <w:color w:val="000000"/>
          <w:szCs w:val="22"/>
          <w:shd w:val="clear" w:color="auto" w:fill="FFFFFF"/>
          <w:lang w:val="pt-BR"/>
        </w:rPr>
        <w:t>disruptiva</w:t>
      </w:r>
      <w:proofErr w:type="spellEnd"/>
      <w:r w:rsidRPr="00A74DEF">
        <w:rPr>
          <w:rFonts w:cs="Arial"/>
          <w:color w:val="000000"/>
          <w:szCs w:val="22"/>
          <w:shd w:val="clear" w:color="auto" w:fill="FFFFFF"/>
          <w:lang w:val="pt-BR"/>
        </w:rPr>
        <w:t xml:space="preserve"> e novos negócios – e essa é uma de suas ideias. Um grupo de participantes gera, dentro da nossa casa, as mais variadas soluções ligadas a transporte, mobilidade, pessoas e sociedade, visando resolver ou minimizar algumas demandas do dia a dia</w:t>
      </w:r>
      <w:r w:rsidRPr="00A74DEF">
        <w:rPr>
          <w:rFonts w:cs="Arial"/>
          <w:color w:val="000000"/>
          <w:szCs w:val="22"/>
          <w:lang w:val="pt-BR"/>
        </w:rPr>
        <w:t xml:space="preserve">”, informa Leoncini. “O </w:t>
      </w:r>
      <w:r w:rsidRPr="00A74DEF">
        <w:rPr>
          <w:rFonts w:cs="Arial"/>
          <w:color w:val="000000"/>
          <w:szCs w:val="22"/>
          <w:shd w:val="clear" w:color="auto" w:fill="FFFFFF"/>
          <w:lang w:val="pt-BR"/>
        </w:rPr>
        <w:t xml:space="preserve">objetivo é incentivar e reforçar o espírito pioneiro, </w:t>
      </w:r>
      <w:r w:rsidRPr="00A74DEF">
        <w:rPr>
          <w:rFonts w:cs="Arial"/>
          <w:color w:val="000000"/>
          <w:szCs w:val="22"/>
          <w:shd w:val="clear" w:color="auto" w:fill="FFFFFF"/>
          <w:lang w:val="pt-BR"/>
        </w:rPr>
        <w:lastRenderedPageBreak/>
        <w:t>promover a cultura da inovação e levar novas ideias para ruas e estradas, sempre com foco na qualidade de vida, responsabilidade social e no ecossistema do transporte responsável”.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D63676" w:rsidRPr="00A74DEF" w:rsidRDefault="007661E7" w:rsidP="00A74DEF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A74DEF">
        <w:rPr>
          <w:rFonts w:cs="Arial"/>
          <w:b/>
          <w:szCs w:val="22"/>
          <w:lang w:val="pt-BR" w:eastAsia="pt-BR"/>
        </w:rPr>
        <w:t>Suporte da Câmara Brasil-Alemanha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:rsidR="00D63676" w:rsidRPr="00A74DEF" w:rsidRDefault="007661E7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>Além da idealização da iniciativa “#</w:t>
      </w:r>
      <w:proofErr w:type="spellStart"/>
      <w:r w:rsidRPr="00A74DEF">
        <w:rPr>
          <w:rFonts w:cs="Arial"/>
          <w:szCs w:val="22"/>
          <w:lang w:val="pt-BR" w:eastAsia="pt-BR"/>
        </w:rPr>
        <w:t>UnindoForças</w:t>
      </w:r>
      <w:proofErr w:type="spellEnd"/>
      <w:r w:rsidRPr="00A74DEF">
        <w:rPr>
          <w:rFonts w:cs="Arial"/>
          <w:szCs w:val="22"/>
          <w:lang w:val="pt-BR" w:eastAsia="pt-BR"/>
        </w:rPr>
        <w:t>”, a Mercedes Benz do Brasil contribui com o fornecimento dos caminhões para a mobilidade das Unidades Móveis de Saúde</w:t>
      </w:r>
      <w:r w:rsidR="00865875" w:rsidRPr="00A74DEF">
        <w:rPr>
          <w:rFonts w:cs="Arial"/>
          <w:szCs w:val="22"/>
          <w:lang w:val="pt-BR" w:eastAsia="pt-BR"/>
        </w:rPr>
        <w:t xml:space="preserve">, </w:t>
      </w:r>
      <w:r w:rsidRPr="00A74DEF">
        <w:rPr>
          <w:rFonts w:cs="Arial"/>
          <w:szCs w:val="22"/>
          <w:lang w:val="pt-BR" w:eastAsia="pt-BR"/>
        </w:rPr>
        <w:t>além d</w:t>
      </w:r>
      <w:r w:rsidR="00274949">
        <w:rPr>
          <w:rFonts w:cs="Arial"/>
          <w:szCs w:val="22"/>
          <w:lang w:val="pt-BR" w:eastAsia="pt-BR"/>
        </w:rPr>
        <w:t xml:space="preserve">e garantir </w:t>
      </w:r>
      <w:r w:rsidR="00865875" w:rsidRPr="00A74DEF">
        <w:rPr>
          <w:rFonts w:cs="Arial"/>
          <w:szCs w:val="22"/>
          <w:lang w:val="pt-BR" w:eastAsia="pt-BR"/>
        </w:rPr>
        <w:t>os</w:t>
      </w:r>
      <w:r w:rsidRPr="00A74DEF">
        <w:rPr>
          <w:rFonts w:cs="Arial"/>
          <w:szCs w:val="22"/>
          <w:lang w:val="pt-BR" w:eastAsia="pt-BR"/>
        </w:rPr>
        <w:t xml:space="preserve"> motoristas</w:t>
      </w:r>
      <w:r w:rsidR="00865875" w:rsidRPr="00A74DEF">
        <w:rPr>
          <w:rFonts w:cs="Arial"/>
          <w:szCs w:val="22"/>
          <w:lang w:val="pt-BR" w:eastAsia="pt-BR"/>
        </w:rPr>
        <w:t>. Também está destinando</w:t>
      </w:r>
      <w:r w:rsidRPr="00A74DEF">
        <w:rPr>
          <w:rFonts w:cs="Arial"/>
          <w:szCs w:val="22"/>
          <w:lang w:val="pt-BR" w:eastAsia="pt-BR"/>
        </w:rPr>
        <w:t xml:space="preserve"> recursos internos para administração do projeto, totalizando cerca de 1 milhão de Euros em horas de trabalho (não monetário).</w:t>
      </w:r>
    </w:p>
    <w:p w:rsidR="00D63676" w:rsidRPr="00A74DEF" w:rsidRDefault="00D63676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865875" w:rsidRPr="00A74DEF" w:rsidRDefault="007661E7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 xml:space="preserve">Com suporte oferecido pela </w:t>
      </w:r>
      <w:r w:rsidRPr="00A74DEF">
        <w:rPr>
          <w:rFonts w:cs="Arial"/>
          <w:b/>
          <w:bCs/>
          <w:szCs w:val="22"/>
          <w:lang w:val="pt-BR" w:eastAsia="pt-BR"/>
        </w:rPr>
        <w:t>Câmara de Comércio e Indústria Brasil-Alemanha de São Paulo</w:t>
      </w:r>
      <w:r w:rsidRPr="00A74DEF">
        <w:rPr>
          <w:rFonts w:cs="Arial"/>
          <w:szCs w:val="22"/>
          <w:lang w:val="pt-BR" w:eastAsia="pt-BR"/>
        </w:rPr>
        <w:t xml:space="preserve">, a participação do governo alemão no projeto de Unidades Móveis de Saúde é realizada por meio do develoPPP.de, um programa do </w:t>
      </w:r>
      <w:r w:rsidRPr="00A74DEF">
        <w:rPr>
          <w:rFonts w:cs="Arial"/>
          <w:b/>
          <w:bCs/>
          <w:szCs w:val="22"/>
          <w:lang w:val="pt-BR" w:eastAsia="pt-BR"/>
        </w:rPr>
        <w:t>BMZ (Ministério Federal de Cooperação e Desenvolvimento Econômico)</w:t>
      </w:r>
      <w:r w:rsidRPr="00A74DEF">
        <w:rPr>
          <w:rFonts w:cs="Arial"/>
          <w:szCs w:val="22"/>
          <w:lang w:val="pt-BR" w:eastAsia="pt-BR"/>
        </w:rPr>
        <w:t xml:space="preserve">, sendo implementada pelo DEG (Deutsche </w:t>
      </w:r>
      <w:proofErr w:type="spellStart"/>
      <w:r w:rsidRPr="00A74DEF">
        <w:rPr>
          <w:rFonts w:cs="Arial"/>
          <w:szCs w:val="22"/>
          <w:lang w:val="pt-BR" w:eastAsia="pt-BR"/>
        </w:rPr>
        <w:t>Investitions</w:t>
      </w:r>
      <w:proofErr w:type="spellEnd"/>
      <w:r w:rsidRPr="00A74DEF">
        <w:rPr>
          <w:rFonts w:cs="Arial"/>
          <w:szCs w:val="22"/>
          <w:lang w:val="pt-BR" w:eastAsia="pt-BR"/>
        </w:rPr>
        <w:t xml:space="preserve">- </w:t>
      </w:r>
      <w:proofErr w:type="spellStart"/>
      <w:r w:rsidRPr="00A74DEF">
        <w:rPr>
          <w:rFonts w:cs="Arial"/>
          <w:szCs w:val="22"/>
          <w:lang w:val="pt-BR" w:eastAsia="pt-BR"/>
        </w:rPr>
        <w:t>und</w:t>
      </w:r>
      <w:proofErr w:type="spellEnd"/>
      <w:r w:rsidRPr="00A74DEF">
        <w:rPr>
          <w:rFonts w:cs="Arial"/>
          <w:szCs w:val="22"/>
          <w:lang w:val="pt-BR" w:eastAsia="pt-BR"/>
        </w:rPr>
        <w:t xml:space="preserve"> </w:t>
      </w:r>
      <w:proofErr w:type="spellStart"/>
      <w:r w:rsidRPr="00A74DEF">
        <w:rPr>
          <w:rFonts w:cs="Arial"/>
          <w:szCs w:val="22"/>
          <w:lang w:val="pt-BR" w:eastAsia="pt-BR"/>
        </w:rPr>
        <w:t>Entwicklungsgesellschaft</w:t>
      </w:r>
      <w:proofErr w:type="spellEnd"/>
      <w:r w:rsidRPr="00A74DEF">
        <w:rPr>
          <w:rFonts w:cs="Arial"/>
          <w:szCs w:val="22"/>
          <w:lang w:val="pt-BR" w:eastAsia="pt-BR"/>
        </w:rPr>
        <w:t xml:space="preserve"> </w:t>
      </w:r>
      <w:proofErr w:type="spellStart"/>
      <w:r w:rsidRPr="00A74DEF">
        <w:rPr>
          <w:rFonts w:cs="Arial"/>
          <w:szCs w:val="22"/>
          <w:lang w:val="pt-BR" w:eastAsia="pt-BR"/>
        </w:rPr>
        <w:t>mbH</w:t>
      </w:r>
      <w:proofErr w:type="spellEnd"/>
      <w:r w:rsidRPr="00A74DEF">
        <w:rPr>
          <w:rFonts w:cs="Arial"/>
          <w:szCs w:val="22"/>
          <w:lang w:val="pt-BR" w:eastAsia="pt-BR"/>
        </w:rPr>
        <w:t xml:space="preserve">), subsidiária da </w:t>
      </w:r>
      <w:proofErr w:type="spellStart"/>
      <w:r w:rsidRPr="00A74DEF">
        <w:rPr>
          <w:rFonts w:cs="Arial"/>
          <w:szCs w:val="22"/>
          <w:lang w:val="pt-BR" w:eastAsia="pt-BR"/>
        </w:rPr>
        <w:t>KfW</w:t>
      </w:r>
      <w:proofErr w:type="spellEnd"/>
      <w:r w:rsidRPr="00A74DEF">
        <w:rPr>
          <w:rFonts w:cs="Arial"/>
          <w:szCs w:val="22"/>
          <w:lang w:val="pt-BR" w:eastAsia="pt-BR"/>
        </w:rPr>
        <w:t xml:space="preserve"> </w:t>
      </w:r>
      <w:proofErr w:type="spellStart"/>
      <w:r w:rsidRPr="00A74DEF">
        <w:rPr>
          <w:rFonts w:cs="Arial"/>
          <w:szCs w:val="22"/>
          <w:lang w:val="pt-BR" w:eastAsia="pt-BR"/>
        </w:rPr>
        <w:t>Bankengruppe</w:t>
      </w:r>
      <w:proofErr w:type="spellEnd"/>
      <w:r w:rsidRPr="00A74DEF">
        <w:rPr>
          <w:rFonts w:cs="Arial"/>
          <w:szCs w:val="22"/>
          <w:lang w:val="pt-BR" w:eastAsia="pt-BR"/>
        </w:rPr>
        <w:t xml:space="preserve">, que, entre </w:t>
      </w:r>
      <w:r w:rsidR="00865875" w:rsidRPr="00A74DEF">
        <w:rPr>
          <w:rFonts w:cs="Arial"/>
          <w:szCs w:val="22"/>
          <w:lang w:val="pt-BR" w:eastAsia="pt-BR"/>
        </w:rPr>
        <w:t xml:space="preserve">várias </w:t>
      </w:r>
      <w:r w:rsidRPr="00A74DEF">
        <w:rPr>
          <w:rFonts w:cs="Arial"/>
          <w:szCs w:val="22"/>
          <w:lang w:val="pt-BR" w:eastAsia="pt-BR"/>
        </w:rPr>
        <w:t xml:space="preserve">ações globais, destina recursos </w:t>
      </w:r>
      <w:r w:rsidR="00865875" w:rsidRPr="00A74DEF">
        <w:rPr>
          <w:rFonts w:cs="Arial"/>
          <w:szCs w:val="22"/>
          <w:lang w:val="pt-BR" w:eastAsia="pt-BR"/>
        </w:rPr>
        <w:t>par</w:t>
      </w:r>
      <w:r w:rsidRPr="00A74DEF">
        <w:rPr>
          <w:rFonts w:cs="Arial"/>
          <w:szCs w:val="22"/>
          <w:lang w:val="pt-BR" w:eastAsia="pt-BR"/>
        </w:rPr>
        <w:t>a programas em países emergentes e em desenvolvimento com foco em questões sociais, ambientais e econômicas.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7C253E" w:rsidRPr="00A74DEF" w:rsidRDefault="007661E7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 w:eastAsia="pt-BR"/>
        </w:rPr>
        <w:t xml:space="preserve">As </w:t>
      </w:r>
      <w:r w:rsidR="00CA3204" w:rsidRPr="00A74DEF">
        <w:rPr>
          <w:rFonts w:cs="Arial"/>
          <w:szCs w:val="22"/>
          <w:lang w:val="pt-BR" w:eastAsia="pt-BR"/>
        </w:rPr>
        <w:t>8</w:t>
      </w:r>
      <w:r w:rsidRPr="00A74DEF">
        <w:rPr>
          <w:rFonts w:cs="Arial"/>
          <w:szCs w:val="22"/>
          <w:lang w:val="pt-BR" w:eastAsia="pt-BR"/>
        </w:rPr>
        <w:t xml:space="preserve"> carretas de saúde são projetadas e customizadas pela </w:t>
      </w:r>
      <w:proofErr w:type="spellStart"/>
      <w:r w:rsidRPr="00A74DEF">
        <w:rPr>
          <w:rFonts w:cs="Arial"/>
          <w:b/>
          <w:szCs w:val="22"/>
          <w:lang w:val="pt-BR" w:eastAsia="pt-BR"/>
        </w:rPr>
        <w:t>Fleximedical</w:t>
      </w:r>
      <w:proofErr w:type="spellEnd"/>
      <w:r w:rsidRPr="00A74DEF">
        <w:rPr>
          <w:rFonts w:cs="Arial"/>
          <w:b/>
          <w:szCs w:val="22"/>
          <w:lang w:val="pt-BR" w:eastAsia="pt-BR"/>
        </w:rPr>
        <w:t xml:space="preserve"> Soluções em Saúde</w:t>
      </w:r>
      <w:r w:rsidRPr="00A74DEF">
        <w:rPr>
          <w:rFonts w:cs="Arial"/>
          <w:szCs w:val="22"/>
          <w:lang w:val="pt-BR" w:eastAsia="pt-BR"/>
        </w:rPr>
        <w:t>, com construção da carroceria pela </w:t>
      </w:r>
      <w:r w:rsidRPr="00A74DEF">
        <w:rPr>
          <w:rFonts w:cs="Arial"/>
          <w:b/>
          <w:szCs w:val="22"/>
          <w:lang w:val="pt-BR" w:eastAsia="pt-BR"/>
        </w:rPr>
        <w:t>Labor</w:t>
      </w:r>
      <w:r w:rsidR="00016EA9">
        <w:rPr>
          <w:rFonts w:cs="Arial"/>
          <w:b/>
          <w:szCs w:val="22"/>
          <w:lang w:val="pt-BR" w:eastAsia="pt-BR"/>
        </w:rPr>
        <w:t xml:space="preserve"> Implementos Rodoviários</w:t>
      </w:r>
      <w:r w:rsidRPr="00A74DEF">
        <w:rPr>
          <w:rFonts w:cs="Arial"/>
          <w:szCs w:val="22"/>
          <w:lang w:val="pt-BR" w:eastAsia="pt-BR"/>
        </w:rPr>
        <w:t>. Essas unidades agilizam a realização de exames e oferecem consultas médicas em áreas como oncologia, oftalmologia, odontologia e ginecologia, chegando até, em alguns casos, a realizar pequenas cirurgias, prevenindo e tratando outras doenças, como as ações para prevenção do coronavírus. </w:t>
      </w:r>
    </w:p>
    <w:p w:rsidR="00DD5FCB" w:rsidRPr="00A74DEF" w:rsidRDefault="00DD5FCB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:rsidR="00DD5FCB" w:rsidRPr="00A74DEF" w:rsidRDefault="00DD5FCB" w:rsidP="00A74DEF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/>
        </w:rPr>
      </w:pPr>
      <w:r w:rsidRPr="00A74DEF">
        <w:rPr>
          <w:rFonts w:cs="Arial"/>
          <w:b/>
          <w:color w:val="000000"/>
          <w:szCs w:val="22"/>
          <w:lang w:val="pt-BR"/>
        </w:rPr>
        <w:t>Sobre os parceiros</w:t>
      </w:r>
      <w:r w:rsidR="00F029A5" w:rsidRPr="00A74DEF">
        <w:rPr>
          <w:rFonts w:cs="Arial"/>
          <w:b/>
          <w:color w:val="000000"/>
          <w:szCs w:val="22"/>
          <w:lang w:val="pt-BR"/>
        </w:rPr>
        <w:t xml:space="preserve"> do Projeto </w:t>
      </w:r>
      <w:r w:rsidR="00EA73DB">
        <w:rPr>
          <w:rFonts w:cs="Arial"/>
          <w:b/>
          <w:color w:val="000000"/>
          <w:szCs w:val="22"/>
          <w:lang w:val="pt-BR"/>
        </w:rPr>
        <w:t>#</w:t>
      </w:r>
      <w:proofErr w:type="spellStart"/>
      <w:r w:rsidR="00EA73DB">
        <w:rPr>
          <w:rFonts w:cs="Arial"/>
          <w:b/>
          <w:color w:val="000000"/>
          <w:szCs w:val="22"/>
          <w:lang w:val="pt-BR"/>
        </w:rPr>
        <w:t>UnindoForças</w:t>
      </w:r>
      <w:proofErr w:type="spellEnd"/>
    </w:p>
    <w:p w:rsidR="00DD5FCB" w:rsidRPr="00A74DEF" w:rsidRDefault="00DD5FCB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:rsidR="00865875" w:rsidRPr="00A74DEF" w:rsidRDefault="00DD5FCB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proofErr w:type="gramStart"/>
      <w:r w:rsidRPr="00A74DEF">
        <w:rPr>
          <w:rFonts w:cs="Arial"/>
          <w:b/>
          <w:color w:val="000000"/>
          <w:szCs w:val="22"/>
          <w:lang w:val="pt-BR" w:eastAsia="pt-BR"/>
        </w:rPr>
        <w:t>CIES Global</w:t>
      </w:r>
      <w:proofErr w:type="gramEnd"/>
      <w:r w:rsidRPr="00A74DEF">
        <w:rPr>
          <w:rFonts w:cs="Arial"/>
          <w:color w:val="000000"/>
          <w:szCs w:val="22"/>
          <w:lang w:val="pt-BR" w:eastAsia="pt-BR"/>
        </w:rPr>
        <w:t xml:space="preserve"> – Organização sem fins lucrativos que oferece atendimento de saúde </w:t>
      </w:r>
      <w:r w:rsidRPr="00A74DEF">
        <w:rPr>
          <w:rFonts w:cs="Arial"/>
          <w:color w:val="000000"/>
          <w:szCs w:val="22"/>
          <w:lang w:val="pt-BR" w:eastAsia="pt-BR"/>
        </w:rPr>
        <w:lastRenderedPageBreak/>
        <w:t>a usuários do SUS</w:t>
      </w:r>
      <w:r w:rsidR="001C58FA" w:rsidRPr="00A74DEF">
        <w:rPr>
          <w:rFonts w:cs="Arial"/>
          <w:color w:val="000000"/>
          <w:szCs w:val="22"/>
          <w:lang w:val="pt-BR" w:eastAsia="pt-BR"/>
        </w:rPr>
        <w:t>,</w:t>
      </w:r>
      <w:r w:rsidRPr="00A74DEF">
        <w:rPr>
          <w:rFonts w:cs="Arial"/>
          <w:color w:val="000000"/>
          <w:szCs w:val="22"/>
          <w:lang w:val="pt-BR" w:eastAsia="pt-BR"/>
        </w:rPr>
        <w:t xml:space="preserve"> por meio de parcerias com o Poder Público. É reconhecida pelo emprego de unidades móveis e modulares, como carretas e contêineres, adaptadas para esse serviço. </w:t>
      </w:r>
      <w:r w:rsidR="00165CDC" w:rsidRPr="00A74DEF">
        <w:rPr>
          <w:rFonts w:cs="Arial"/>
          <w:color w:val="000000"/>
          <w:szCs w:val="22"/>
          <w:lang w:val="pt-BR" w:eastAsia="pt-BR"/>
        </w:rPr>
        <w:t>Em seus 1</w:t>
      </w:r>
      <w:r w:rsidR="00213188" w:rsidRPr="00A74DEF">
        <w:rPr>
          <w:rFonts w:cs="Arial"/>
          <w:color w:val="000000"/>
          <w:szCs w:val="22"/>
          <w:lang w:val="pt-BR" w:eastAsia="pt-BR"/>
        </w:rPr>
        <w:t>3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anos de atuação já atendeu </w:t>
      </w:r>
      <w:r w:rsidR="00910E1C" w:rsidRPr="00A74DEF">
        <w:rPr>
          <w:rFonts w:cs="Arial"/>
          <w:color w:val="000000"/>
          <w:szCs w:val="22"/>
          <w:lang w:val="pt-BR" w:eastAsia="pt-BR"/>
        </w:rPr>
        <w:t xml:space="preserve">mais de </w:t>
      </w:r>
      <w:r w:rsidR="00165CDC" w:rsidRPr="00A74DEF">
        <w:rPr>
          <w:rFonts w:cs="Arial"/>
          <w:color w:val="000000"/>
          <w:szCs w:val="22"/>
          <w:lang w:val="pt-BR" w:eastAsia="pt-BR"/>
        </w:rPr>
        <w:t>2</w:t>
      </w:r>
      <w:r w:rsidR="00910E1C" w:rsidRPr="00A74DEF">
        <w:rPr>
          <w:rFonts w:cs="Arial"/>
          <w:color w:val="000000"/>
          <w:szCs w:val="22"/>
          <w:lang w:val="pt-BR" w:eastAsia="pt-BR"/>
        </w:rPr>
        <w:t>,4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milhões de pacientes, realizando </w:t>
      </w:r>
      <w:r w:rsidR="00910E1C" w:rsidRPr="00A74DEF">
        <w:rPr>
          <w:rFonts w:cs="Arial"/>
          <w:color w:val="000000"/>
          <w:szCs w:val="22"/>
          <w:lang w:val="pt-BR" w:eastAsia="pt-BR"/>
        </w:rPr>
        <w:t>mais de</w:t>
      </w:r>
      <w:r w:rsidR="002B0594" w:rsidRPr="00A74DEF">
        <w:rPr>
          <w:rFonts w:cs="Arial"/>
          <w:color w:val="000000"/>
          <w:szCs w:val="22"/>
          <w:lang w:val="pt-BR" w:eastAsia="pt-BR"/>
        </w:rPr>
        <w:t xml:space="preserve"> </w:t>
      </w:r>
      <w:r w:rsidR="00910E1C" w:rsidRPr="00A74DEF">
        <w:rPr>
          <w:rFonts w:cs="Arial"/>
          <w:color w:val="000000"/>
          <w:szCs w:val="22"/>
          <w:lang w:val="pt-BR" w:eastAsia="pt-BR"/>
        </w:rPr>
        <w:t>5,8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milhões de atendimentos, </w:t>
      </w:r>
      <w:r w:rsidR="00910E1C" w:rsidRPr="00A74DEF">
        <w:rPr>
          <w:rFonts w:cs="Arial"/>
          <w:color w:val="000000"/>
          <w:szCs w:val="22"/>
          <w:lang w:val="pt-BR" w:eastAsia="pt-BR"/>
        </w:rPr>
        <w:t>5,6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milhões de exames e </w:t>
      </w:r>
      <w:r w:rsidR="00910E1C" w:rsidRPr="00A74DEF">
        <w:rPr>
          <w:rFonts w:cs="Arial"/>
          <w:color w:val="000000"/>
          <w:szCs w:val="22"/>
          <w:lang w:val="pt-BR" w:eastAsia="pt-BR"/>
        </w:rPr>
        <w:t>cerca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de </w:t>
      </w:r>
      <w:r w:rsidR="00910E1C" w:rsidRPr="00A74DEF">
        <w:rPr>
          <w:rFonts w:cs="Arial"/>
          <w:color w:val="000000"/>
          <w:szCs w:val="22"/>
          <w:lang w:val="pt-BR" w:eastAsia="pt-BR"/>
        </w:rPr>
        <w:t>214</w:t>
      </w:r>
      <w:r w:rsidR="00165CDC" w:rsidRPr="00A74DEF">
        <w:rPr>
          <w:rFonts w:cs="Arial"/>
          <w:color w:val="000000"/>
          <w:szCs w:val="22"/>
          <w:lang w:val="pt-BR" w:eastAsia="pt-BR"/>
        </w:rPr>
        <w:t xml:space="preserve"> mil cirurgias.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:rsidR="00865875" w:rsidRPr="00A74DEF" w:rsidRDefault="007661E7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proofErr w:type="spellStart"/>
      <w:r w:rsidRPr="00A74DEF">
        <w:rPr>
          <w:rStyle w:val="Forte"/>
          <w:rFonts w:cs="Arial"/>
          <w:szCs w:val="22"/>
          <w:shd w:val="clear" w:color="auto" w:fill="FFFFFF"/>
          <w:lang w:val="pt-BR"/>
        </w:rPr>
        <w:t>Fleximedical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 – Negócio social, certificado pelo Sistema B por seu foco social e ambiental, a 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Fleximedical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 é pioneira em soluções de saúde, como construção de contêineres, carretas, carretas e vans, entre outros tipos de unidades portáveis e fixas, possibilitando que pessoas em situação de vulnerabilidade social tenham acesso ao atendimento de saúde. Tendo estreado em 2005 como empresa de tecnologia na área da saúde, a 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Fleximedical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 inova criando Unidades Móveis de Saúde, consolidando-se no mercado com o apoio de instituições como a Rede 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Yunus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 de Negócios Sociais, CNPQ e CIETEC/USP. Em 2020 recebeu o Prêmio Empreendedor Social, do jornal Folha de S. Paulo em parceria com a da </w:t>
      </w:r>
      <w:proofErr w:type="spellStart"/>
      <w:r w:rsidRPr="00A74DEF">
        <w:rPr>
          <w:rFonts w:cs="Arial"/>
          <w:szCs w:val="22"/>
          <w:shd w:val="clear" w:color="auto" w:fill="FFFFFF"/>
          <w:lang w:val="pt-BR"/>
        </w:rPr>
        <w:t>Schwab</w:t>
      </w:r>
      <w:proofErr w:type="spellEnd"/>
      <w:r w:rsidRPr="00A74DEF">
        <w:rPr>
          <w:rFonts w:cs="Arial"/>
          <w:szCs w:val="22"/>
          <w:shd w:val="clear" w:color="auto" w:fill="FFFFFF"/>
          <w:lang w:val="pt-BR"/>
        </w:rPr>
        <w:t xml:space="preserve"> Foundation, braço social do Fórum Econômico Mundial, por suas unidades de enfrentamento à COVID-19. 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b/>
          <w:bCs/>
          <w:szCs w:val="22"/>
          <w:lang w:val="pt-BR" w:eastAsia="pt-BR"/>
        </w:rPr>
        <w:t>Labor</w:t>
      </w:r>
      <w:r w:rsidR="00016EA9">
        <w:rPr>
          <w:rFonts w:cs="Arial"/>
          <w:b/>
          <w:bCs/>
          <w:szCs w:val="22"/>
          <w:lang w:val="pt-BR" w:eastAsia="pt-BR"/>
        </w:rPr>
        <w:t xml:space="preserve"> Implementos Rodoviários</w:t>
      </w:r>
      <w:r w:rsidRPr="00A74DEF">
        <w:rPr>
          <w:rFonts w:cs="Arial"/>
          <w:szCs w:val="22"/>
          <w:lang w:val="pt-BR" w:eastAsia="pt-BR"/>
        </w:rPr>
        <w:t xml:space="preserve"> – Sediada em Guarulhos e agora com uma nova unidade em Taubaté (SP), a Labor </w:t>
      </w:r>
      <w:r w:rsidR="00016EA9">
        <w:rPr>
          <w:rFonts w:cs="Arial"/>
          <w:szCs w:val="22"/>
          <w:lang w:val="pt-BR" w:eastAsia="pt-BR"/>
        </w:rPr>
        <w:t>Implementos</w:t>
      </w:r>
      <w:r w:rsidRPr="00A74DEF">
        <w:rPr>
          <w:rFonts w:cs="Arial"/>
          <w:szCs w:val="22"/>
          <w:lang w:val="pt-BR" w:eastAsia="pt-BR"/>
        </w:rPr>
        <w:t xml:space="preserve"> Rodoviários foi fundada em 1991 e, desde então, oferece produtos rodoviários diferenciados aos tradicionais, utilizando de engenharia avançada para dar a seus clientes maior produtividade, economia e tecnologia no transporte e em unidades móveis.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>Empresa líder em tecnologia no seu segmento, a história da Labor é marcada pelo pioneirismo, sempre apresentando lançamento de produtos inovadores, como a primeira suspensão pneumática nacional para caminhões e carretas, sendo a primeira empresa fora da Europa a fabricar semirreboque monobloco com suspensão independente (sem eixos).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r w:rsidRPr="00A74DEF">
        <w:rPr>
          <w:rFonts w:cs="Arial"/>
          <w:szCs w:val="22"/>
          <w:lang w:val="pt-BR" w:eastAsia="pt-BR"/>
        </w:rPr>
        <w:t xml:space="preserve">Com a fabricação de carretas especializadas para transporte e unidades móveis com </w:t>
      </w:r>
      <w:r w:rsidRPr="00A74DEF">
        <w:rPr>
          <w:rFonts w:cs="Arial"/>
          <w:szCs w:val="22"/>
          <w:lang w:val="pt-BR" w:eastAsia="pt-BR"/>
        </w:rPr>
        <w:lastRenderedPageBreak/>
        <w:t>até 3 andares e duas aberturas laterais, apresenta vantagens como maior capacidade de carga e espaço interno nas unidades móveis, assim como suspensões independentes que garantem menor vibração do semirreboque. </w:t>
      </w:r>
    </w:p>
    <w:p w:rsidR="00865875" w:rsidRPr="00A74DEF" w:rsidRDefault="0086587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:rsidR="00776405" w:rsidRPr="00A74DEF" w:rsidRDefault="0077640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A74DEF">
        <w:rPr>
          <w:rFonts w:cs="Arial"/>
          <w:b/>
          <w:color w:val="000000"/>
          <w:szCs w:val="22"/>
          <w:lang w:val="pt-BR"/>
        </w:rPr>
        <w:t>DEG</w:t>
      </w:r>
      <w:r w:rsidR="00003314" w:rsidRPr="00A74DEF">
        <w:rPr>
          <w:rFonts w:cs="Arial"/>
          <w:b/>
          <w:color w:val="000000"/>
          <w:szCs w:val="22"/>
          <w:lang w:val="pt-BR"/>
        </w:rPr>
        <w:t xml:space="preserve"> e </w:t>
      </w:r>
      <w:proofErr w:type="spellStart"/>
      <w:r w:rsidR="00003314" w:rsidRPr="00A74DEF">
        <w:rPr>
          <w:rFonts w:cs="Arial"/>
          <w:b/>
          <w:color w:val="000000"/>
          <w:szCs w:val="22"/>
          <w:lang w:val="pt-BR"/>
        </w:rPr>
        <w:t>KfW</w:t>
      </w:r>
      <w:proofErr w:type="spellEnd"/>
      <w:r w:rsidRPr="00A74DEF">
        <w:rPr>
          <w:rFonts w:cs="Arial"/>
          <w:color w:val="000000"/>
          <w:szCs w:val="22"/>
          <w:lang w:val="pt-BR"/>
        </w:rPr>
        <w:t xml:space="preserve"> – </w:t>
      </w:r>
      <w:r w:rsidR="001C58FA" w:rsidRPr="00A74DEF">
        <w:rPr>
          <w:rFonts w:cs="Arial"/>
          <w:color w:val="000000"/>
          <w:szCs w:val="22"/>
          <w:lang w:val="pt-BR"/>
        </w:rPr>
        <w:t>A DEG é s</w:t>
      </w:r>
      <w:r w:rsidRPr="00A74DEF">
        <w:rPr>
          <w:rFonts w:cs="Arial"/>
          <w:color w:val="000000"/>
          <w:szCs w:val="22"/>
          <w:lang w:val="pt-BR"/>
        </w:rPr>
        <w:t xml:space="preserve">ubsidiária da </w:t>
      </w:r>
      <w:proofErr w:type="spellStart"/>
      <w:r w:rsidRPr="00A74DEF">
        <w:rPr>
          <w:rFonts w:cs="Arial"/>
          <w:color w:val="000000"/>
          <w:szCs w:val="22"/>
          <w:lang w:val="pt-BR"/>
        </w:rPr>
        <w:t>KfW</w:t>
      </w:r>
      <w:proofErr w:type="spellEnd"/>
      <w:r w:rsidRPr="00A74DEF">
        <w:rPr>
          <w:rFonts w:cs="Arial"/>
          <w:color w:val="000000"/>
          <w:szCs w:val="22"/>
          <w:lang w:val="pt-BR"/>
        </w:rPr>
        <w:t xml:space="preserve"> </w:t>
      </w:r>
      <w:proofErr w:type="spellStart"/>
      <w:r w:rsidRPr="00A74DEF">
        <w:rPr>
          <w:rFonts w:cs="Arial"/>
          <w:color w:val="000000"/>
          <w:szCs w:val="22"/>
          <w:lang w:val="pt-BR"/>
        </w:rPr>
        <w:t>Bankengruppe</w:t>
      </w:r>
      <w:proofErr w:type="spellEnd"/>
      <w:r w:rsidRPr="00A74DEF">
        <w:rPr>
          <w:rFonts w:cs="Arial"/>
          <w:color w:val="000000"/>
          <w:szCs w:val="22"/>
          <w:lang w:val="pt-BR"/>
        </w:rPr>
        <w:t>, um dos bancos de fomento líderes e mais experientes do mundo</w:t>
      </w:r>
      <w:r w:rsidR="006900B6" w:rsidRPr="00A74DEF">
        <w:rPr>
          <w:rFonts w:cs="Arial"/>
          <w:color w:val="000000"/>
          <w:szCs w:val="22"/>
          <w:lang w:val="pt-BR"/>
        </w:rPr>
        <w:t xml:space="preserve">, </w:t>
      </w:r>
      <w:r w:rsidR="002B0594" w:rsidRPr="00A74DEF">
        <w:rPr>
          <w:rFonts w:cs="Arial"/>
          <w:color w:val="000000"/>
          <w:szCs w:val="22"/>
          <w:lang w:val="pt-BR"/>
        </w:rPr>
        <w:t xml:space="preserve">que </w:t>
      </w:r>
      <w:r w:rsidR="006900B6" w:rsidRPr="00A74DEF">
        <w:rPr>
          <w:rFonts w:cs="Arial"/>
          <w:color w:val="000000"/>
          <w:szCs w:val="22"/>
          <w:lang w:val="pt-BR"/>
        </w:rPr>
        <w:t>c</w:t>
      </w:r>
      <w:r w:rsidRPr="00A74DEF">
        <w:rPr>
          <w:rFonts w:cs="Arial"/>
          <w:color w:val="000000"/>
          <w:szCs w:val="22"/>
          <w:lang w:val="pt-BR"/>
        </w:rPr>
        <w:t xml:space="preserve">ontribui para os três pilares da sustentabilidade: a atividade econômica, o meio ambiente e a coesão social. Fundado em 1948 como uma instituição pública, o </w:t>
      </w:r>
      <w:proofErr w:type="spellStart"/>
      <w:r w:rsidRPr="00A74DEF">
        <w:rPr>
          <w:rFonts w:cs="Arial"/>
          <w:color w:val="000000"/>
          <w:szCs w:val="22"/>
          <w:lang w:val="pt-BR"/>
        </w:rPr>
        <w:t>KfW</w:t>
      </w:r>
      <w:proofErr w:type="spellEnd"/>
      <w:r w:rsidRPr="00A74DEF">
        <w:rPr>
          <w:rFonts w:cs="Arial"/>
          <w:color w:val="000000"/>
          <w:szCs w:val="22"/>
          <w:lang w:val="pt-BR"/>
        </w:rPr>
        <w:t xml:space="preserve"> pertence hoje à República Federal da Alemanha (80%) e aos estados federados (20%). O </w:t>
      </w:r>
      <w:proofErr w:type="spellStart"/>
      <w:r w:rsidRPr="00A74DEF">
        <w:rPr>
          <w:rFonts w:cs="Arial"/>
          <w:color w:val="000000"/>
          <w:szCs w:val="22"/>
          <w:lang w:val="pt-BR"/>
        </w:rPr>
        <w:t>KfW</w:t>
      </w:r>
      <w:proofErr w:type="spellEnd"/>
      <w:r w:rsidRPr="00A74DEF">
        <w:rPr>
          <w:rFonts w:cs="Arial"/>
          <w:color w:val="000000"/>
          <w:szCs w:val="22"/>
          <w:lang w:val="pt-BR"/>
        </w:rPr>
        <w:t xml:space="preserve"> é um dos maiores bancos alemães e capta os recursos para suas atividades de fomento quase exclusivamente nos mercados de capitais internacionais.</w:t>
      </w:r>
    </w:p>
    <w:p w:rsidR="00DC25CA" w:rsidRPr="00A74DEF" w:rsidRDefault="00DC25CA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:rsidR="00003314" w:rsidRPr="00A74DEF" w:rsidRDefault="00DC25CA" w:rsidP="00A74DEF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 w:eastAsia="pt-BR"/>
        </w:rPr>
      </w:pPr>
      <w:r w:rsidRPr="00A74DEF">
        <w:rPr>
          <w:rFonts w:cs="Arial"/>
          <w:b/>
          <w:color w:val="000000"/>
          <w:szCs w:val="22"/>
          <w:lang w:val="pt-BR" w:eastAsia="pt-BR"/>
        </w:rPr>
        <w:t>Câmara de Comércio e Indústria Brasil-Alemanha (AHK São Paulo) -</w:t>
      </w:r>
      <w:r w:rsidRPr="00A74DEF">
        <w:rPr>
          <w:rFonts w:cs="Arial"/>
          <w:color w:val="000000"/>
          <w:szCs w:val="22"/>
          <w:lang w:val="pt-BR" w:eastAsia="pt-BR"/>
        </w:rPr>
        <w:t xml:space="preserve">Instituição que representa oficialmente a economia alemã no Brasil, atuando como base para o fortalecimento e a diversificação dos negócios de seus associados, na atração de investimentos para o </w:t>
      </w:r>
      <w:r w:rsidR="00003314" w:rsidRPr="00A74DEF">
        <w:rPr>
          <w:rFonts w:cs="Arial"/>
          <w:color w:val="000000"/>
          <w:szCs w:val="22"/>
          <w:lang w:val="pt-BR" w:eastAsia="pt-BR"/>
        </w:rPr>
        <w:t>País</w:t>
      </w:r>
      <w:r w:rsidRPr="00A74DEF">
        <w:rPr>
          <w:rFonts w:cs="Arial"/>
          <w:color w:val="000000"/>
          <w:szCs w:val="22"/>
          <w:lang w:val="pt-BR" w:eastAsia="pt-BR"/>
        </w:rPr>
        <w:t>, na ampliação do comércio bilateral e na cooperação entre países.</w:t>
      </w:r>
    </w:p>
    <w:p w:rsidR="00003314" w:rsidRPr="00A74DEF" w:rsidRDefault="00003314" w:rsidP="00A74DEF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 w:eastAsia="pt-BR"/>
        </w:rPr>
      </w:pPr>
    </w:p>
    <w:p w:rsidR="00003314" w:rsidRPr="00A74DEF" w:rsidRDefault="00DC25CA" w:rsidP="00A74DEF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 w:eastAsia="pt-BR"/>
        </w:rPr>
      </w:pPr>
      <w:r w:rsidRPr="00A74DEF">
        <w:rPr>
          <w:rFonts w:cs="Arial"/>
          <w:color w:val="000000"/>
          <w:szCs w:val="22"/>
          <w:lang w:val="pt-BR" w:eastAsia="pt-BR"/>
        </w:rPr>
        <w:t xml:space="preserve">Suas atividades englobam eventos, seminários e congressos sobre temas factuais e de interesse, rodadas de negócios, suporte a delegações, assim como o apoio com informações estratégicas, econômicas e institucionais. A mesma importância tem o apoio aos negócios de seus associados, assim como a ampliação estratégica de suas atividades nas áreas de </w:t>
      </w:r>
      <w:r w:rsidR="00003314" w:rsidRPr="00A74DEF">
        <w:rPr>
          <w:rFonts w:cs="Arial"/>
          <w:color w:val="000000"/>
          <w:szCs w:val="22"/>
          <w:lang w:val="pt-BR" w:eastAsia="pt-BR"/>
        </w:rPr>
        <w:t>f</w:t>
      </w:r>
      <w:r w:rsidRPr="00A74DEF">
        <w:rPr>
          <w:rFonts w:cs="Arial"/>
          <w:color w:val="000000"/>
          <w:szCs w:val="22"/>
          <w:lang w:val="pt-BR" w:eastAsia="pt-BR"/>
        </w:rPr>
        <w:t xml:space="preserve">ormação </w:t>
      </w:r>
      <w:r w:rsidR="00003314" w:rsidRPr="00A74DEF">
        <w:rPr>
          <w:rFonts w:cs="Arial"/>
          <w:color w:val="000000"/>
          <w:szCs w:val="22"/>
          <w:lang w:val="pt-BR" w:eastAsia="pt-BR"/>
        </w:rPr>
        <w:t>p</w:t>
      </w:r>
      <w:r w:rsidRPr="00A74DEF">
        <w:rPr>
          <w:rFonts w:cs="Arial"/>
          <w:color w:val="000000"/>
          <w:szCs w:val="22"/>
          <w:lang w:val="pt-BR" w:eastAsia="pt-BR"/>
        </w:rPr>
        <w:t xml:space="preserve">rofissional, </w:t>
      </w:r>
      <w:r w:rsidR="00003314" w:rsidRPr="00A74DEF">
        <w:rPr>
          <w:rFonts w:cs="Arial"/>
          <w:color w:val="000000"/>
          <w:szCs w:val="22"/>
          <w:lang w:val="pt-BR" w:eastAsia="pt-BR"/>
        </w:rPr>
        <w:t>i</w:t>
      </w:r>
      <w:r w:rsidRPr="00A74DEF">
        <w:rPr>
          <w:rFonts w:cs="Arial"/>
          <w:color w:val="000000"/>
          <w:szCs w:val="22"/>
          <w:lang w:val="pt-BR" w:eastAsia="pt-BR"/>
        </w:rPr>
        <w:t xml:space="preserve">novação, </w:t>
      </w:r>
      <w:r w:rsidR="00003314" w:rsidRPr="00A74DEF">
        <w:rPr>
          <w:rFonts w:cs="Arial"/>
          <w:color w:val="000000"/>
          <w:szCs w:val="22"/>
          <w:lang w:val="pt-BR" w:eastAsia="pt-BR"/>
        </w:rPr>
        <w:t>i</w:t>
      </w:r>
      <w:r w:rsidRPr="00A74DEF">
        <w:rPr>
          <w:rFonts w:cs="Arial"/>
          <w:color w:val="000000"/>
          <w:szCs w:val="22"/>
          <w:lang w:val="pt-BR" w:eastAsia="pt-BR"/>
        </w:rPr>
        <w:t xml:space="preserve">nclusão, </w:t>
      </w:r>
      <w:r w:rsidR="00003314" w:rsidRPr="00A74DEF">
        <w:rPr>
          <w:rFonts w:cs="Arial"/>
          <w:color w:val="000000"/>
          <w:szCs w:val="22"/>
          <w:lang w:val="pt-BR" w:eastAsia="pt-BR"/>
        </w:rPr>
        <w:t>m</w:t>
      </w:r>
      <w:r w:rsidRPr="00A74DEF">
        <w:rPr>
          <w:rFonts w:cs="Arial"/>
          <w:color w:val="000000"/>
          <w:szCs w:val="22"/>
          <w:lang w:val="pt-BR" w:eastAsia="pt-BR"/>
        </w:rPr>
        <w:t xml:space="preserve">ineração, </w:t>
      </w:r>
      <w:r w:rsidR="00003314" w:rsidRPr="00A74DEF">
        <w:rPr>
          <w:rFonts w:cs="Arial"/>
          <w:color w:val="000000"/>
          <w:szCs w:val="22"/>
          <w:lang w:val="pt-BR" w:eastAsia="pt-BR"/>
        </w:rPr>
        <w:t>m</w:t>
      </w:r>
      <w:r w:rsidRPr="00A74DEF">
        <w:rPr>
          <w:rFonts w:cs="Arial"/>
          <w:color w:val="000000"/>
          <w:szCs w:val="22"/>
          <w:lang w:val="pt-BR" w:eastAsia="pt-BR"/>
        </w:rPr>
        <w:t xml:space="preserve">eio </w:t>
      </w:r>
      <w:r w:rsidR="00003314" w:rsidRPr="00A74DEF">
        <w:rPr>
          <w:rFonts w:cs="Arial"/>
          <w:color w:val="000000"/>
          <w:szCs w:val="22"/>
          <w:lang w:val="pt-BR" w:eastAsia="pt-BR"/>
        </w:rPr>
        <w:t>a</w:t>
      </w:r>
      <w:r w:rsidRPr="00A74DEF">
        <w:rPr>
          <w:rFonts w:cs="Arial"/>
          <w:color w:val="000000"/>
          <w:szCs w:val="22"/>
          <w:lang w:val="pt-BR" w:eastAsia="pt-BR"/>
        </w:rPr>
        <w:t xml:space="preserve">mbiente, </w:t>
      </w:r>
      <w:r w:rsidR="00003314" w:rsidRPr="00A74DEF">
        <w:rPr>
          <w:rFonts w:cs="Arial"/>
          <w:color w:val="000000"/>
          <w:szCs w:val="22"/>
          <w:lang w:val="pt-BR" w:eastAsia="pt-BR"/>
        </w:rPr>
        <w:t>e</w:t>
      </w:r>
      <w:r w:rsidRPr="00A74DEF">
        <w:rPr>
          <w:rFonts w:cs="Arial"/>
          <w:color w:val="000000"/>
          <w:szCs w:val="22"/>
          <w:lang w:val="pt-BR" w:eastAsia="pt-BR"/>
        </w:rPr>
        <w:t xml:space="preserve">nergia e </w:t>
      </w:r>
      <w:r w:rsidR="00003314" w:rsidRPr="00A74DEF">
        <w:rPr>
          <w:rFonts w:cs="Arial"/>
          <w:color w:val="000000"/>
          <w:szCs w:val="22"/>
          <w:lang w:val="pt-BR" w:eastAsia="pt-BR"/>
        </w:rPr>
        <w:t>e</w:t>
      </w:r>
      <w:r w:rsidRPr="00A74DEF">
        <w:rPr>
          <w:rFonts w:cs="Arial"/>
          <w:color w:val="000000"/>
          <w:szCs w:val="22"/>
          <w:lang w:val="pt-BR" w:eastAsia="pt-BR"/>
        </w:rPr>
        <w:t xml:space="preserve">ficiência </w:t>
      </w:r>
      <w:r w:rsidR="00003314" w:rsidRPr="00A74DEF">
        <w:rPr>
          <w:rFonts w:cs="Arial"/>
          <w:color w:val="000000"/>
          <w:szCs w:val="22"/>
          <w:lang w:val="pt-BR" w:eastAsia="pt-BR"/>
        </w:rPr>
        <w:t>e</w:t>
      </w:r>
      <w:r w:rsidRPr="00A74DEF">
        <w:rPr>
          <w:rFonts w:cs="Arial"/>
          <w:color w:val="000000"/>
          <w:szCs w:val="22"/>
          <w:lang w:val="pt-BR" w:eastAsia="pt-BR"/>
        </w:rPr>
        <w:t>nergética.</w:t>
      </w:r>
    </w:p>
    <w:p w:rsidR="00003314" w:rsidRPr="00A74DEF" w:rsidRDefault="00003314" w:rsidP="00A74DEF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 w:eastAsia="pt-BR"/>
        </w:rPr>
      </w:pPr>
    </w:p>
    <w:p w:rsidR="00DC25CA" w:rsidRPr="00A74DEF" w:rsidRDefault="00DC25CA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r w:rsidRPr="00A74DEF">
        <w:rPr>
          <w:rFonts w:cs="Arial"/>
          <w:color w:val="000000"/>
          <w:szCs w:val="22"/>
          <w:lang w:val="pt-BR" w:eastAsia="pt-BR"/>
        </w:rPr>
        <w:t>A AHK São Paulo congrega 800 associados, entre empresas de capital ou know-how alemão instaladas no Brasil e companhias brasileiras e alemãs voltadas ao comércio exterior, que</w:t>
      </w:r>
      <w:r w:rsidR="00003314" w:rsidRPr="00A74DEF">
        <w:rPr>
          <w:rFonts w:cs="Arial"/>
          <w:color w:val="000000"/>
          <w:szCs w:val="22"/>
          <w:lang w:val="pt-BR" w:eastAsia="pt-BR"/>
        </w:rPr>
        <w:t>,</w:t>
      </w:r>
      <w:r w:rsidRPr="00A74DEF">
        <w:rPr>
          <w:rFonts w:cs="Arial"/>
          <w:color w:val="000000"/>
          <w:szCs w:val="22"/>
          <w:lang w:val="pt-BR" w:eastAsia="pt-BR"/>
        </w:rPr>
        <w:t xml:space="preserve"> juntas</w:t>
      </w:r>
      <w:r w:rsidR="00003314" w:rsidRPr="00A74DEF">
        <w:rPr>
          <w:rFonts w:cs="Arial"/>
          <w:color w:val="000000"/>
          <w:szCs w:val="22"/>
          <w:lang w:val="pt-BR" w:eastAsia="pt-BR"/>
        </w:rPr>
        <w:t>,</w:t>
      </w:r>
      <w:r w:rsidRPr="00A74DEF">
        <w:rPr>
          <w:rFonts w:cs="Arial"/>
          <w:color w:val="000000"/>
          <w:szCs w:val="22"/>
          <w:lang w:val="pt-BR" w:eastAsia="pt-BR"/>
        </w:rPr>
        <w:t xml:space="preserve"> representam cerca de 10% do PIB industrial brasileiro. Por meio da Câmara, </w:t>
      </w:r>
      <w:r w:rsidR="00003314" w:rsidRPr="00A74DEF">
        <w:rPr>
          <w:rFonts w:cs="Arial"/>
          <w:color w:val="000000"/>
          <w:szCs w:val="22"/>
          <w:lang w:val="pt-BR" w:eastAsia="pt-BR"/>
        </w:rPr>
        <w:t>o</w:t>
      </w:r>
      <w:r w:rsidRPr="00A74DEF">
        <w:rPr>
          <w:rFonts w:cs="Arial"/>
          <w:color w:val="000000"/>
          <w:szCs w:val="22"/>
          <w:lang w:val="pt-BR" w:eastAsia="pt-BR"/>
        </w:rPr>
        <w:t>s associados se beneficiam de uma rede de mais de 140 câmaras alemãs em 92 países.</w:t>
      </w: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A74DEF">
        <w:rPr>
          <w:rFonts w:cs="Arial"/>
          <w:b/>
          <w:szCs w:val="22"/>
          <w:lang w:val="pt-BR"/>
        </w:rPr>
        <w:lastRenderedPageBreak/>
        <w:t>Sobre a Mercedes-Benz do Brasil</w:t>
      </w: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 xml:space="preserve">Presente no País há 65 anos, a Mercedes-Benz do Brasil é a maior fabricante e exportadora de caminhões e ônibus da América Latina, e líder no desenvolvimento de tecnologias para o transporte de cargas e de passageiros. </w:t>
      </w: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 xml:space="preserve">A Empresa tem unidades de produção de caminhões, de chassis de ônibus e de agregados (motores, câmbios e eixos) em São Bernardo do Campo (SP), de cabinas de caminhões em Juiz de Fora (MG), além de uma planta em Campinas (SP), onde produz peças </w:t>
      </w:r>
      <w:proofErr w:type="spellStart"/>
      <w:r w:rsidRPr="00A74DEF">
        <w:rPr>
          <w:rFonts w:cs="Arial"/>
          <w:szCs w:val="22"/>
          <w:lang w:val="pt-BR"/>
        </w:rPr>
        <w:t>remanufaturadas</w:t>
      </w:r>
      <w:proofErr w:type="spellEnd"/>
      <w:r w:rsidRPr="00A74DEF">
        <w:rPr>
          <w:rFonts w:cs="Arial"/>
          <w:szCs w:val="22"/>
          <w:lang w:val="pt-BR"/>
        </w:rPr>
        <w:t xml:space="preserve"> e abriga as unidades de Peças e Serviços ao Cliente, Logística de Peças e Global Training. </w:t>
      </w: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F029A5" w:rsidRPr="00A74DEF" w:rsidRDefault="00F029A5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>Em 2018, a Companhia inaugurou a primeira linha de caminhões no conceito 4.0 do País e lançou seu Campo de Provas, o maior do hemisfério Sul para veículos comerciais. Em 2019, em segunda fase da Indústria 4.0, a Empresa iniciou as operações em uma nova linha de cabinas e lançou o Novo Actros, caminhão mais inteligente, conectado, eficiente e seguro do País. Em 2020, foi a vez de inaugurar a fábrica 4.0 de chassis de ônibus.</w:t>
      </w:r>
    </w:p>
    <w:p w:rsidR="003A420C" w:rsidRPr="00A74DEF" w:rsidRDefault="003A420C" w:rsidP="00A74DEF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:rsidR="00BC1DF1" w:rsidRPr="00A74DEF" w:rsidRDefault="00BC1DF1" w:rsidP="00A74DEF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A74DEF">
        <w:rPr>
          <w:rFonts w:cs="Arial"/>
          <w:szCs w:val="22"/>
          <w:u w:val="single"/>
          <w:lang w:val="pt-BR"/>
        </w:rPr>
        <w:t>Contato:</w:t>
      </w:r>
    </w:p>
    <w:p w:rsidR="00BC1DF1" w:rsidRPr="00A74DEF" w:rsidRDefault="00321843" w:rsidP="00A74DEF">
      <w:pPr>
        <w:pStyle w:val="DCNormal"/>
        <w:spacing w:after="0" w:line="360" w:lineRule="auto"/>
        <w:jc w:val="both"/>
        <w:outlineLvl w:val="0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>Camila Franco</w:t>
      </w:r>
      <w:r w:rsidR="00BC1DF1" w:rsidRPr="00A74DEF">
        <w:rPr>
          <w:rFonts w:cs="Arial"/>
          <w:szCs w:val="22"/>
          <w:lang w:val="pt-BR"/>
        </w:rPr>
        <w:t>, telefone: 11 4173-</w:t>
      </w:r>
      <w:r w:rsidRPr="00A74DEF">
        <w:rPr>
          <w:rFonts w:cs="Arial"/>
          <w:szCs w:val="22"/>
          <w:lang w:val="pt-BR"/>
        </w:rPr>
        <w:t>7574</w:t>
      </w:r>
    </w:p>
    <w:p w:rsidR="00BC1DF1" w:rsidRPr="00A74DEF" w:rsidRDefault="00BC1DF1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 xml:space="preserve">E-mail: </w:t>
      </w:r>
      <w:hyperlink r:id="rId8" w:history="1">
        <w:r w:rsidR="00254F32" w:rsidRPr="00A74DEF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="00321843" w:rsidRPr="00A74DEF">
        <w:rPr>
          <w:rFonts w:cs="Arial"/>
          <w:szCs w:val="22"/>
          <w:lang w:val="pt-BR"/>
        </w:rPr>
        <w:t xml:space="preserve"> </w:t>
      </w:r>
      <w:r w:rsidRPr="00A74DEF">
        <w:rPr>
          <w:rFonts w:cs="Arial"/>
          <w:szCs w:val="22"/>
          <w:lang w:val="pt-BR"/>
        </w:rPr>
        <w:t xml:space="preserve"> </w:t>
      </w:r>
    </w:p>
    <w:p w:rsidR="007B2638" w:rsidRPr="00A74DEF" w:rsidRDefault="007B2638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7B2638" w:rsidRPr="00A74DEF" w:rsidRDefault="007B2638" w:rsidP="00A74DE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74DEF">
        <w:rPr>
          <w:rFonts w:cs="Arial"/>
          <w:szCs w:val="22"/>
          <w:lang w:val="pt-BR"/>
        </w:rPr>
        <w:t>Mais informações sobre a Mercedes-Benz estão disponíveis na internet em:</w:t>
      </w:r>
    </w:p>
    <w:p w:rsidR="00A37D66" w:rsidRPr="00A74DEF" w:rsidRDefault="002A1E62" w:rsidP="00A74DEF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9" w:history="1">
        <w:r w:rsidR="007B2638" w:rsidRPr="00A74DEF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A37D66" w:rsidRPr="00A74DE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62" w:rsidRDefault="002A1E62">
      <w:r>
        <w:separator/>
      </w:r>
    </w:p>
  </w:endnote>
  <w:endnote w:type="continuationSeparator" w:id="0">
    <w:p w:rsidR="002A1E62" w:rsidRDefault="002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4"/>
    <w:r w:rsidR="000430AF"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62" w:rsidRDefault="002A1E62">
      <w:r>
        <w:separator/>
      </w:r>
    </w:p>
  </w:footnote>
  <w:footnote w:type="continuationSeparator" w:id="0">
    <w:p w:rsidR="002A1E62" w:rsidRDefault="002A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1D221D">
      <w:rPr>
        <w:rStyle w:val="Nmerodepgina"/>
        <w:rFonts w:ascii="CorpoA" w:hAnsi="CorpoA"/>
        <w:noProof/>
        <w:sz w:val="22"/>
      </w:rPr>
      <w:t>7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A00D3C">
    <w:pPr>
      <w:pStyle w:val="Cabealho"/>
      <w:spacing w:line="305" w:lineRule="atLeast"/>
      <w:rPr>
        <w:noProof/>
      </w:rPr>
    </w:pPr>
    <w:bookmarkStart w:id="2" w:name="bkmHeader"/>
    <w:r w:rsidRPr="006A20BA">
      <w:rPr>
        <w:rFonts w:cs="Arial"/>
        <w:noProof/>
        <w:u w:val="single"/>
        <w:lang w:val="pt-BR" w:eastAsia="pt-BR"/>
      </w:rPr>
      <w:drawing>
        <wp:anchor distT="0" distB="0" distL="114300" distR="114300" simplePos="0" relativeHeight="251663872" behindDoc="0" locked="0" layoutInCell="1" allowOverlap="1" wp14:anchorId="69DB2F94" wp14:editId="18BD245A">
          <wp:simplePos x="0" y="0"/>
          <wp:positionH relativeFrom="page">
            <wp:posOffset>6635115</wp:posOffset>
          </wp:positionH>
          <wp:positionV relativeFrom="page">
            <wp:posOffset>314325</wp:posOffset>
          </wp:positionV>
          <wp:extent cx="609600" cy="600075"/>
          <wp:effectExtent l="0" t="0" r="0" b="9525"/>
          <wp:wrapSquare wrapText="bothSides"/>
          <wp:docPr id="5" name="Imagem 5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044444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0"/>
          <wp:wrapSquare wrapText="bothSides"/>
          <wp:docPr id="16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5CF"/>
    <w:multiLevelType w:val="multilevel"/>
    <w:tmpl w:val="111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3379"/>
    <w:multiLevelType w:val="hybridMultilevel"/>
    <w:tmpl w:val="E9B209BC"/>
    <w:lvl w:ilvl="0" w:tplc="ABC2D1A4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1390F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2A68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2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01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8BAB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CC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B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4F4A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2890"/>
    <w:multiLevelType w:val="multilevel"/>
    <w:tmpl w:val="CCB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22927B61"/>
    <w:multiLevelType w:val="multilevel"/>
    <w:tmpl w:val="075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AE41FE4"/>
    <w:multiLevelType w:val="multilevel"/>
    <w:tmpl w:val="250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C0746"/>
    <w:multiLevelType w:val="multilevel"/>
    <w:tmpl w:val="68B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F2832"/>
    <w:multiLevelType w:val="multilevel"/>
    <w:tmpl w:val="5E8C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F13"/>
    <w:multiLevelType w:val="hybridMultilevel"/>
    <w:tmpl w:val="64708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80D64"/>
    <w:multiLevelType w:val="multilevel"/>
    <w:tmpl w:val="A91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CC6741"/>
    <w:multiLevelType w:val="hybridMultilevel"/>
    <w:tmpl w:val="F68E3E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511DCB"/>
    <w:multiLevelType w:val="multilevel"/>
    <w:tmpl w:val="6E7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E2597F"/>
    <w:multiLevelType w:val="multilevel"/>
    <w:tmpl w:val="54E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335FF"/>
    <w:multiLevelType w:val="multilevel"/>
    <w:tmpl w:val="6F9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E56087"/>
    <w:multiLevelType w:val="multilevel"/>
    <w:tmpl w:val="B8B2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3"/>
  </w:num>
  <w:num w:numId="5">
    <w:abstractNumId w:val="2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3"/>
  </w:num>
  <w:num w:numId="12">
    <w:abstractNumId w:val="2"/>
  </w:num>
  <w:num w:numId="13">
    <w:abstractNumId w:val="2"/>
  </w:num>
  <w:num w:numId="14">
    <w:abstractNumId w:val="30"/>
  </w:num>
  <w:num w:numId="15">
    <w:abstractNumId w:val="18"/>
  </w:num>
  <w:num w:numId="16">
    <w:abstractNumId w:val="16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"/>
  </w:num>
  <w:num w:numId="20">
    <w:abstractNumId w:val="28"/>
  </w:num>
  <w:num w:numId="21">
    <w:abstractNumId w:val="5"/>
  </w:num>
  <w:num w:numId="22">
    <w:abstractNumId w:val="15"/>
  </w:num>
  <w:num w:numId="23">
    <w:abstractNumId w:val="8"/>
  </w:num>
  <w:num w:numId="24">
    <w:abstractNumId w:val="17"/>
  </w:num>
  <w:num w:numId="25">
    <w:abstractNumId w:val="20"/>
  </w:num>
  <w:num w:numId="26">
    <w:abstractNumId w:val="4"/>
  </w:num>
  <w:num w:numId="27">
    <w:abstractNumId w:val="32"/>
  </w:num>
  <w:num w:numId="28">
    <w:abstractNumId w:val="0"/>
  </w:num>
  <w:num w:numId="29">
    <w:abstractNumId w:val="31"/>
  </w:num>
  <w:num w:numId="30">
    <w:abstractNumId w:val="7"/>
  </w:num>
  <w:num w:numId="31">
    <w:abstractNumId w:val="22"/>
  </w:num>
  <w:num w:numId="32">
    <w:abstractNumId w:val="12"/>
  </w:num>
  <w:num w:numId="33">
    <w:abstractNumId w:val="9"/>
  </w:num>
  <w:num w:numId="34">
    <w:abstractNumId w:val="19"/>
  </w:num>
  <w:num w:numId="35">
    <w:abstractNumId w:val="10"/>
  </w:num>
  <w:num w:numId="36">
    <w:abstractNumId w:val="21"/>
  </w:num>
  <w:num w:numId="37">
    <w:abstractNumId w:val="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2_x000d__x000a_Node1=MainNode1.MainNode2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Englis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Englis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2057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0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d__x000d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d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d__x000d_/Tex=00_x000d__x000d_/DTP=003/DNP=00/SUP=00_x000d__x000d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d_/Tex=00_x000d_/DTP=003/DNP=00/SUP=00_x000d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d__x000d_"/>
    <w:docVar w:name="Name4" w:val="_x000d_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E0C"/>
    <w:rsid w:val="00003314"/>
    <w:rsid w:val="00005C7B"/>
    <w:rsid w:val="0000605C"/>
    <w:rsid w:val="0000617D"/>
    <w:rsid w:val="000071BF"/>
    <w:rsid w:val="00007AB4"/>
    <w:rsid w:val="0001021B"/>
    <w:rsid w:val="000107F8"/>
    <w:rsid w:val="00011CF3"/>
    <w:rsid w:val="00015411"/>
    <w:rsid w:val="0001645F"/>
    <w:rsid w:val="00016EA9"/>
    <w:rsid w:val="000170C2"/>
    <w:rsid w:val="00017988"/>
    <w:rsid w:val="00020916"/>
    <w:rsid w:val="00023C15"/>
    <w:rsid w:val="00024380"/>
    <w:rsid w:val="00024636"/>
    <w:rsid w:val="00027271"/>
    <w:rsid w:val="00027CF3"/>
    <w:rsid w:val="00027FA7"/>
    <w:rsid w:val="00031B25"/>
    <w:rsid w:val="00032129"/>
    <w:rsid w:val="000327EA"/>
    <w:rsid w:val="00032968"/>
    <w:rsid w:val="00034D6E"/>
    <w:rsid w:val="00036731"/>
    <w:rsid w:val="000368F8"/>
    <w:rsid w:val="00036BAE"/>
    <w:rsid w:val="00036BC3"/>
    <w:rsid w:val="00036DAA"/>
    <w:rsid w:val="00037310"/>
    <w:rsid w:val="00037B99"/>
    <w:rsid w:val="000409BD"/>
    <w:rsid w:val="0004230B"/>
    <w:rsid w:val="00043001"/>
    <w:rsid w:val="000430AF"/>
    <w:rsid w:val="00043B61"/>
    <w:rsid w:val="00044444"/>
    <w:rsid w:val="00045B53"/>
    <w:rsid w:val="00045C57"/>
    <w:rsid w:val="000519F3"/>
    <w:rsid w:val="0005266A"/>
    <w:rsid w:val="0005353D"/>
    <w:rsid w:val="000549BB"/>
    <w:rsid w:val="00054BA3"/>
    <w:rsid w:val="00055838"/>
    <w:rsid w:val="0005731F"/>
    <w:rsid w:val="000574EC"/>
    <w:rsid w:val="000578B7"/>
    <w:rsid w:val="00060CB6"/>
    <w:rsid w:val="00062005"/>
    <w:rsid w:val="000631BD"/>
    <w:rsid w:val="000642B0"/>
    <w:rsid w:val="000654EA"/>
    <w:rsid w:val="00065639"/>
    <w:rsid w:val="00070501"/>
    <w:rsid w:val="00070E01"/>
    <w:rsid w:val="0007106A"/>
    <w:rsid w:val="00071ADC"/>
    <w:rsid w:val="000722F5"/>
    <w:rsid w:val="00073798"/>
    <w:rsid w:val="00073B22"/>
    <w:rsid w:val="000740DA"/>
    <w:rsid w:val="00074CAF"/>
    <w:rsid w:val="000753C7"/>
    <w:rsid w:val="00080016"/>
    <w:rsid w:val="000821CC"/>
    <w:rsid w:val="00083B88"/>
    <w:rsid w:val="00085735"/>
    <w:rsid w:val="000861F6"/>
    <w:rsid w:val="000867D9"/>
    <w:rsid w:val="00086ED4"/>
    <w:rsid w:val="00087215"/>
    <w:rsid w:val="00090252"/>
    <w:rsid w:val="0009086A"/>
    <w:rsid w:val="00090DDA"/>
    <w:rsid w:val="00090FD9"/>
    <w:rsid w:val="000921FE"/>
    <w:rsid w:val="000924E0"/>
    <w:rsid w:val="00092EE3"/>
    <w:rsid w:val="00093C3A"/>
    <w:rsid w:val="0009497E"/>
    <w:rsid w:val="00096C1D"/>
    <w:rsid w:val="0009788C"/>
    <w:rsid w:val="000A24DE"/>
    <w:rsid w:val="000A2D14"/>
    <w:rsid w:val="000A30A3"/>
    <w:rsid w:val="000A3C2A"/>
    <w:rsid w:val="000B1EA2"/>
    <w:rsid w:val="000B4013"/>
    <w:rsid w:val="000B5195"/>
    <w:rsid w:val="000C165B"/>
    <w:rsid w:val="000C1684"/>
    <w:rsid w:val="000C17DB"/>
    <w:rsid w:val="000C19BC"/>
    <w:rsid w:val="000C2F1C"/>
    <w:rsid w:val="000C3017"/>
    <w:rsid w:val="000C3FB9"/>
    <w:rsid w:val="000C73E5"/>
    <w:rsid w:val="000D1C34"/>
    <w:rsid w:val="000D2FA7"/>
    <w:rsid w:val="000D530D"/>
    <w:rsid w:val="000D58B8"/>
    <w:rsid w:val="000D67A9"/>
    <w:rsid w:val="000D68F7"/>
    <w:rsid w:val="000D7B74"/>
    <w:rsid w:val="000E1900"/>
    <w:rsid w:val="000E6D43"/>
    <w:rsid w:val="000E7FFA"/>
    <w:rsid w:val="000F019A"/>
    <w:rsid w:val="000F13B9"/>
    <w:rsid w:val="000F3A57"/>
    <w:rsid w:val="000F4C2E"/>
    <w:rsid w:val="000F5BF4"/>
    <w:rsid w:val="000F63D9"/>
    <w:rsid w:val="000F6A37"/>
    <w:rsid w:val="000F6C4E"/>
    <w:rsid w:val="001000E2"/>
    <w:rsid w:val="00101242"/>
    <w:rsid w:val="00101A2D"/>
    <w:rsid w:val="0010326A"/>
    <w:rsid w:val="0010339B"/>
    <w:rsid w:val="00103935"/>
    <w:rsid w:val="0010536A"/>
    <w:rsid w:val="001054EB"/>
    <w:rsid w:val="0010562C"/>
    <w:rsid w:val="00106D21"/>
    <w:rsid w:val="001075DB"/>
    <w:rsid w:val="00107A6B"/>
    <w:rsid w:val="00107B8E"/>
    <w:rsid w:val="00110091"/>
    <w:rsid w:val="001101CB"/>
    <w:rsid w:val="00110D48"/>
    <w:rsid w:val="00110FFC"/>
    <w:rsid w:val="0011206E"/>
    <w:rsid w:val="001173FA"/>
    <w:rsid w:val="00120B68"/>
    <w:rsid w:val="001219C5"/>
    <w:rsid w:val="00121B3B"/>
    <w:rsid w:val="00122423"/>
    <w:rsid w:val="0012279F"/>
    <w:rsid w:val="00122D6B"/>
    <w:rsid w:val="00122FAC"/>
    <w:rsid w:val="0012415D"/>
    <w:rsid w:val="001249F4"/>
    <w:rsid w:val="00124BFE"/>
    <w:rsid w:val="00124D8B"/>
    <w:rsid w:val="001269F9"/>
    <w:rsid w:val="00126F39"/>
    <w:rsid w:val="00127275"/>
    <w:rsid w:val="00127F9A"/>
    <w:rsid w:val="001302AE"/>
    <w:rsid w:val="00130364"/>
    <w:rsid w:val="00131393"/>
    <w:rsid w:val="00131827"/>
    <w:rsid w:val="00132E29"/>
    <w:rsid w:val="00133783"/>
    <w:rsid w:val="00133F44"/>
    <w:rsid w:val="001343FB"/>
    <w:rsid w:val="001347D3"/>
    <w:rsid w:val="0013552B"/>
    <w:rsid w:val="00136039"/>
    <w:rsid w:val="0013699B"/>
    <w:rsid w:val="0013794B"/>
    <w:rsid w:val="00137F70"/>
    <w:rsid w:val="001413A5"/>
    <w:rsid w:val="00142256"/>
    <w:rsid w:val="001425FC"/>
    <w:rsid w:val="001468D2"/>
    <w:rsid w:val="00152FF8"/>
    <w:rsid w:val="00155249"/>
    <w:rsid w:val="00157903"/>
    <w:rsid w:val="001610B2"/>
    <w:rsid w:val="0016149A"/>
    <w:rsid w:val="00162221"/>
    <w:rsid w:val="00163617"/>
    <w:rsid w:val="00165302"/>
    <w:rsid w:val="00165C22"/>
    <w:rsid w:val="00165CDC"/>
    <w:rsid w:val="001704D2"/>
    <w:rsid w:val="001708AB"/>
    <w:rsid w:val="00170948"/>
    <w:rsid w:val="00172989"/>
    <w:rsid w:val="00177506"/>
    <w:rsid w:val="001800C4"/>
    <w:rsid w:val="00180A44"/>
    <w:rsid w:val="00181DB0"/>
    <w:rsid w:val="001829B9"/>
    <w:rsid w:val="00183A4D"/>
    <w:rsid w:val="00184BDF"/>
    <w:rsid w:val="0018598E"/>
    <w:rsid w:val="00187B79"/>
    <w:rsid w:val="0019145C"/>
    <w:rsid w:val="00193098"/>
    <w:rsid w:val="00194C20"/>
    <w:rsid w:val="00197B06"/>
    <w:rsid w:val="001A1C9D"/>
    <w:rsid w:val="001A5163"/>
    <w:rsid w:val="001A58C6"/>
    <w:rsid w:val="001A5A68"/>
    <w:rsid w:val="001B3136"/>
    <w:rsid w:val="001B322F"/>
    <w:rsid w:val="001B397C"/>
    <w:rsid w:val="001B3EAA"/>
    <w:rsid w:val="001B47CB"/>
    <w:rsid w:val="001B6678"/>
    <w:rsid w:val="001C0B01"/>
    <w:rsid w:val="001C0FE6"/>
    <w:rsid w:val="001C1CD7"/>
    <w:rsid w:val="001C1DA4"/>
    <w:rsid w:val="001C288B"/>
    <w:rsid w:val="001C29A4"/>
    <w:rsid w:val="001C40DF"/>
    <w:rsid w:val="001C58FA"/>
    <w:rsid w:val="001C5FDF"/>
    <w:rsid w:val="001C720D"/>
    <w:rsid w:val="001C74B8"/>
    <w:rsid w:val="001C7D29"/>
    <w:rsid w:val="001C7DD9"/>
    <w:rsid w:val="001D0621"/>
    <w:rsid w:val="001D071A"/>
    <w:rsid w:val="001D2091"/>
    <w:rsid w:val="001D221D"/>
    <w:rsid w:val="001D464D"/>
    <w:rsid w:val="001D50CE"/>
    <w:rsid w:val="001D5FB6"/>
    <w:rsid w:val="001D7434"/>
    <w:rsid w:val="001D7E19"/>
    <w:rsid w:val="001E0868"/>
    <w:rsid w:val="001E0EB0"/>
    <w:rsid w:val="001E1B01"/>
    <w:rsid w:val="001E267C"/>
    <w:rsid w:val="001E26C5"/>
    <w:rsid w:val="001E4E8D"/>
    <w:rsid w:val="001E6096"/>
    <w:rsid w:val="001E6288"/>
    <w:rsid w:val="001E70B0"/>
    <w:rsid w:val="001F084C"/>
    <w:rsid w:val="001F1E12"/>
    <w:rsid w:val="001F50C9"/>
    <w:rsid w:val="001F5561"/>
    <w:rsid w:val="001F70B3"/>
    <w:rsid w:val="00200AE1"/>
    <w:rsid w:val="00200B3C"/>
    <w:rsid w:val="00200FDF"/>
    <w:rsid w:val="002024A7"/>
    <w:rsid w:val="00203737"/>
    <w:rsid w:val="0020374F"/>
    <w:rsid w:val="00203ECC"/>
    <w:rsid w:val="002044B4"/>
    <w:rsid w:val="00205244"/>
    <w:rsid w:val="00207357"/>
    <w:rsid w:val="00207DC7"/>
    <w:rsid w:val="00213188"/>
    <w:rsid w:val="00213DB7"/>
    <w:rsid w:val="002143BA"/>
    <w:rsid w:val="00214F6E"/>
    <w:rsid w:val="00215F32"/>
    <w:rsid w:val="002162AE"/>
    <w:rsid w:val="00217A40"/>
    <w:rsid w:val="002208A7"/>
    <w:rsid w:val="00222771"/>
    <w:rsid w:val="00224E18"/>
    <w:rsid w:val="00225D6B"/>
    <w:rsid w:val="00226F38"/>
    <w:rsid w:val="00227585"/>
    <w:rsid w:val="00230AC2"/>
    <w:rsid w:val="00230FF1"/>
    <w:rsid w:val="002316B4"/>
    <w:rsid w:val="00231C35"/>
    <w:rsid w:val="002326DE"/>
    <w:rsid w:val="00233927"/>
    <w:rsid w:val="002346F1"/>
    <w:rsid w:val="00234A26"/>
    <w:rsid w:val="00234D25"/>
    <w:rsid w:val="0023771B"/>
    <w:rsid w:val="00240FE7"/>
    <w:rsid w:val="0024158F"/>
    <w:rsid w:val="0024236D"/>
    <w:rsid w:val="002442FD"/>
    <w:rsid w:val="00245099"/>
    <w:rsid w:val="00245E9F"/>
    <w:rsid w:val="00246989"/>
    <w:rsid w:val="00247832"/>
    <w:rsid w:val="002503AF"/>
    <w:rsid w:val="002504E7"/>
    <w:rsid w:val="00250C77"/>
    <w:rsid w:val="002517F0"/>
    <w:rsid w:val="00251E0C"/>
    <w:rsid w:val="002531A9"/>
    <w:rsid w:val="00254F32"/>
    <w:rsid w:val="00254F3D"/>
    <w:rsid w:val="00255575"/>
    <w:rsid w:val="0025662D"/>
    <w:rsid w:val="002571DC"/>
    <w:rsid w:val="002576AE"/>
    <w:rsid w:val="002621AB"/>
    <w:rsid w:val="0026248F"/>
    <w:rsid w:val="0026286D"/>
    <w:rsid w:val="00263154"/>
    <w:rsid w:val="00265065"/>
    <w:rsid w:val="00265484"/>
    <w:rsid w:val="00265D3E"/>
    <w:rsid w:val="002668A5"/>
    <w:rsid w:val="00267049"/>
    <w:rsid w:val="002672E1"/>
    <w:rsid w:val="002724CE"/>
    <w:rsid w:val="002727C9"/>
    <w:rsid w:val="00274949"/>
    <w:rsid w:val="002756C0"/>
    <w:rsid w:val="00275A20"/>
    <w:rsid w:val="00277DD6"/>
    <w:rsid w:val="00277F07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9047D"/>
    <w:rsid w:val="00290882"/>
    <w:rsid w:val="00291C04"/>
    <w:rsid w:val="00293C83"/>
    <w:rsid w:val="00295BF8"/>
    <w:rsid w:val="002970C9"/>
    <w:rsid w:val="00297428"/>
    <w:rsid w:val="002A0EE1"/>
    <w:rsid w:val="002A1A12"/>
    <w:rsid w:val="002A1E62"/>
    <w:rsid w:val="002A29AA"/>
    <w:rsid w:val="002A589D"/>
    <w:rsid w:val="002A7398"/>
    <w:rsid w:val="002B0482"/>
    <w:rsid w:val="002B0594"/>
    <w:rsid w:val="002B12FA"/>
    <w:rsid w:val="002B1F6F"/>
    <w:rsid w:val="002B24E2"/>
    <w:rsid w:val="002B4625"/>
    <w:rsid w:val="002B5702"/>
    <w:rsid w:val="002B5F47"/>
    <w:rsid w:val="002B6AC7"/>
    <w:rsid w:val="002B71E1"/>
    <w:rsid w:val="002C0B6E"/>
    <w:rsid w:val="002C0C73"/>
    <w:rsid w:val="002C0D2E"/>
    <w:rsid w:val="002C3D47"/>
    <w:rsid w:val="002C6326"/>
    <w:rsid w:val="002C6E2F"/>
    <w:rsid w:val="002C7588"/>
    <w:rsid w:val="002D3274"/>
    <w:rsid w:val="002D3F80"/>
    <w:rsid w:val="002D4016"/>
    <w:rsid w:val="002D453B"/>
    <w:rsid w:val="002D4C79"/>
    <w:rsid w:val="002D6241"/>
    <w:rsid w:val="002E0F6C"/>
    <w:rsid w:val="002E13BC"/>
    <w:rsid w:val="002E1C11"/>
    <w:rsid w:val="002E2152"/>
    <w:rsid w:val="002E2ADB"/>
    <w:rsid w:val="002E2C88"/>
    <w:rsid w:val="002E328B"/>
    <w:rsid w:val="002E32D3"/>
    <w:rsid w:val="002E4D41"/>
    <w:rsid w:val="002E5045"/>
    <w:rsid w:val="002E5593"/>
    <w:rsid w:val="002E6480"/>
    <w:rsid w:val="002F0669"/>
    <w:rsid w:val="002F1E51"/>
    <w:rsid w:val="002F2166"/>
    <w:rsid w:val="002F26E8"/>
    <w:rsid w:val="002F3F8B"/>
    <w:rsid w:val="002F4671"/>
    <w:rsid w:val="002F4C42"/>
    <w:rsid w:val="002F62B0"/>
    <w:rsid w:val="002F75B0"/>
    <w:rsid w:val="00300747"/>
    <w:rsid w:val="003013F7"/>
    <w:rsid w:val="00302C3A"/>
    <w:rsid w:val="00305237"/>
    <w:rsid w:val="003059A8"/>
    <w:rsid w:val="00305C61"/>
    <w:rsid w:val="003062D9"/>
    <w:rsid w:val="003133C3"/>
    <w:rsid w:val="0031417D"/>
    <w:rsid w:val="00314729"/>
    <w:rsid w:val="003156CF"/>
    <w:rsid w:val="00315E5F"/>
    <w:rsid w:val="00317045"/>
    <w:rsid w:val="0031786F"/>
    <w:rsid w:val="0032089E"/>
    <w:rsid w:val="00321322"/>
    <w:rsid w:val="00321843"/>
    <w:rsid w:val="003241D0"/>
    <w:rsid w:val="003242B5"/>
    <w:rsid w:val="0032539C"/>
    <w:rsid w:val="0032578C"/>
    <w:rsid w:val="00326040"/>
    <w:rsid w:val="00327DA7"/>
    <w:rsid w:val="003312CD"/>
    <w:rsid w:val="00331AE4"/>
    <w:rsid w:val="00334D0B"/>
    <w:rsid w:val="003361CB"/>
    <w:rsid w:val="00337496"/>
    <w:rsid w:val="003410CA"/>
    <w:rsid w:val="0034267B"/>
    <w:rsid w:val="00342BE8"/>
    <w:rsid w:val="00345579"/>
    <w:rsid w:val="00345BCF"/>
    <w:rsid w:val="00346417"/>
    <w:rsid w:val="00346C82"/>
    <w:rsid w:val="0034749F"/>
    <w:rsid w:val="00347DEB"/>
    <w:rsid w:val="00350136"/>
    <w:rsid w:val="00353760"/>
    <w:rsid w:val="00354292"/>
    <w:rsid w:val="003546B6"/>
    <w:rsid w:val="00355F62"/>
    <w:rsid w:val="00356B39"/>
    <w:rsid w:val="00360770"/>
    <w:rsid w:val="0036329C"/>
    <w:rsid w:val="00364735"/>
    <w:rsid w:val="00365553"/>
    <w:rsid w:val="00367140"/>
    <w:rsid w:val="003678D0"/>
    <w:rsid w:val="00367CE9"/>
    <w:rsid w:val="00371211"/>
    <w:rsid w:val="00371D89"/>
    <w:rsid w:val="0037790C"/>
    <w:rsid w:val="00381766"/>
    <w:rsid w:val="003828A4"/>
    <w:rsid w:val="00384405"/>
    <w:rsid w:val="0038481E"/>
    <w:rsid w:val="0038502F"/>
    <w:rsid w:val="003871D4"/>
    <w:rsid w:val="00387C2C"/>
    <w:rsid w:val="00387CE3"/>
    <w:rsid w:val="0039021B"/>
    <w:rsid w:val="00391013"/>
    <w:rsid w:val="00391805"/>
    <w:rsid w:val="00394F2F"/>
    <w:rsid w:val="00396FCD"/>
    <w:rsid w:val="00397409"/>
    <w:rsid w:val="00397A33"/>
    <w:rsid w:val="00397FA3"/>
    <w:rsid w:val="003A195C"/>
    <w:rsid w:val="003A223A"/>
    <w:rsid w:val="003A2EAE"/>
    <w:rsid w:val="003A3BFD"/>
    <w:rsid w:val="003A420C"/>
    <w:rsid w:val="003A59CD"/>
    <w:rsid w:val="003A631A"/>
    <w:rsid w:val="003A64E9"/>
    <w:rsid w:val="003A70BC"/>
    <w:rsid w:val="003A7233"/>
    <w:rsid w:val="003A767F"/>
    <w:rsid w:val="003B1351"/>
    <w:rsid w:val="003B1903"/>
    <w:rsid w:val="003B1F2B"/>
    <w:rsid w:val="003B29BE"/>
    <w:rsid w:val="003B39BF"/>
    <w:rsid w:val="003B5759"/>
    <w:rsid w:val="003B5B4C"/>
    <w:rsid w:val="003B5EAA"/>
    <w:rsid w:val="003C110A"/>
    <w:rsid w:val="003C11A7"/>
    <w:rsid w:val="003C2305"/>
    <w:rsid w:val="003C7F8C"/>
    <w:rsid w:val="003D14B9"/>
    <w:rsid w:val="003D234D"/>
    <w:rsid w:val="003D26ED"/>
    <w:rsid w:val="003D3C4D"/>
    <w:rsid w:val="003D422C"/>
    <w:rsid w:val="003D4721"/>
    <w:rsid w:val="003D5217"/>
    <w:rsid w:val="003D72BF"/>
    <w:rsid w:val="003E2FA2"/>
    <w:rsid w:val="003E4716"/>
    <w:rsid w:val="003E52F1"/>
    <w:rsid w:val="003E7900"/>
    <w:rsid w:val="003E792A"/>
    <w:rsid w:val="003E7B65"/>
    <w:rsid w:val="003F06EC"/>
    <w:rsid w:val="003F5B5F"/>
    <w:rsid w:val="003F6E87"/>
    <w:rsid w:val="003F7823"/>
    <w:rsid w:val="003F78D4"/>
    <w:rsid w:val="00400ED3"/>
    <w:rsid w:val="00401FE8"/>
    <w:rsid w:val="00403E7F"/>
    <w:rsid w:val="00407D8A"/>
    <w:rsid w:val="00410163"/>
    <w:rsid w:val="00411B5B"/>
    <w:rsid w:val="00412848"/>
    <w:rsid w:val="0041429D"/>
    <w:rsid w:val="004148A4"/>
    <w:rsid w:val="00414C58"/>
    <w:rsid w:val="00414E36"/>
    <w:rsid w:val="00414F43"/>
    <w:rsid w:val="00420095"/>
    <w:rsid w:val="00424E66"/>
    <w:rsid w:val="00427D5E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3FD9"/>
    <w:rsid w:val="0044522C"/>
    <w:rsid w:val="004452A2"/>
    <w:rsid w:val="00450D06"/>
    <w:rsid w:val="00450F07"/>
    <w:rsid w:val="00451107"/>
    <w:rsid w:val="0045162C"/>
    <w:rsid w:val="00451CC6"/>
    <w:rsid w:val="00452A69"/>
    <w:rsid w:val="00453A8C"/>
    <w:rsid w:val="004541D4"/>
    <w:rsid w:val="00454C3D"/>
    <w:rsid w:val="00454ECE"/>
    <w:rsid w:val="00454F27"/>
    <w:rsid w:val="00455CB3"/>
    <w:rsid w:val="00461964"/>
    <w:rsid w:val="004626D8"/>
    <w:rsid w:val="004647AB"/>
    <w:rsid w:val="004659CD"/>
    <w:rsid w:val="004711D9"/>
    <w:rsid w:val="004726BD"/>
    <w:rsid w:val="00473C8F"/>
    <w:rsid w:val="00474113"/>
    <w:rsid w:val="00475064"/>
    <w:rsid w:val="00475CD9"/>
    <w:rsid w:val="00476C9C"/>
    <w:rsid w:val="00476E18"/>
    <w:rsid w:val="004809A0"/>
    <w:rsid w:val="00481144"/>
    <w:rsid w:val="0048229F"/>
    <w:rsid w:val="00484A43"/>
    <w:rsid w:val="00485D02"/>
    <w:rsid w:val="0048636D"/>
    <w:rsid w:val="00486C28"/>
    <w:rsid w:val="00487BFF"/>
    <w:rsid w:val="0049226F"/>
    <w:rsid w:val="004939AC"/>
    <w:rsid w:val="004942C1"/>
    <w:rsid w:val="00495739"/>
    <w:rsid w:val="00496E67"/>
    <w:rsid w:val="00496FEA"/>
    <w:rsid w:val="0049786A"/>
    <w:rsid w:val="00497B1B"/>
    <w:rsid w:val="00497C15"/>
    <w:rsid w:val="00497DE8"/>
    <w:rsid w:val="004A0AC6"/>
    <w:rsid w:val="004A22C6"/>
    <w:rsid w:val="004A2CF2"/>
    <w:rsid w:val="004A2EAD"/>
    <w:rsid w:val="004A50EC"/>
    <w:rsid w:val="004A68A6"/>
    <w:rsid w:val="004A7C2B"/>
    <w:rsid w:val="004B064C"/>
    <w:rsid w:val="004B132A"/>
    <w:rsid w:val="004B24B8"/>
    <w:rsid w:val="004B2E72"/>
    <w:rsid w:val="004B2EC0"/>
    <w:rsid w:val="004B381A"/>
    <w:rsid w:val="004B4400"/>
    <w:rsid w:val="004B4B07"/>
    <w:rsid w:val="004B5FD3"/>
    <w:rsid w:val="004C0467"/>
    <w:rsid w:val="004C1165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35FB"/>
    <w:rsid w:val="004D3663"/>
    <w:rsid w:val="004D3FDB"/>
    <w:rsid w:val="004D4A3C"/>
    <w:rsid w:val="004D5765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B40"/>
    <w:rsid w:val="004E53FD"/>
    <w:rsid w:val="004E557E"/>
    <w:rsid w:val="004E557F"/>
    <w:rsid w:val="004F0868"/>
    <w:rsid w:val="004F2083"/>
    <w:rsid w:val="004F5CEF"/>
    <w:rsid w:val="004F5D90"/>
    <w:rsid w:val="004F6EA9"/>
    <w:rsid w:val="004F7754"/>
    <w:rsid w:val="004F7F93"/>
    <w:rsid w:val="0050067A"/>
    <w:rsid w:val="00500CF7"/>
    <w:rsid w:val="00502459"/>
    <w:rsid w:val="005036C5"/>
    <w:rsid w:val="00504DF2"/>
    <w:rsid w:val="005069D9"/>
    <w:rsid w:val="00512193"/>
    <w:rsid w:val="005135FF"/>
    <w:rsid w:val="005200A7"/>
    <w:rsid w:val="0052070B"/>
    <w:rsid w:val="00521725"/>
    <w:rsid w:val="005222F1"/>
    <w:rsid w:val="0052238F"/>
    <w:rsid w:val="00522897"/>
    <w:rsid w:val="0052525D"/>
    <w:rsid w:val="0052540B"/>
    <w:rsid w:val="0052569E"/>
    <w:rsid w:val="00525752"/>
    <w:rsid w:val="005275F9"/>
    <w:rsid w:val="00530A59"/>
    <w:rsid w:val="00531E3A"/>
    <w:rsid w:val="00534AF9"/>
    <w:rsid w:val="00535E4C"/>
    <w:rsid w:val="0054132C"/>
    <w:rsid w:val="005435DD"/>
    <w:rsid w:val="00545F2E"/>
    <w:rsid w:val="005469E1"/>
    <w:rsid w:val="00552546"/>
    <w:rsid w:val="00552E19"/>
    <w:rsid w:val="00553A9F"/>
    <w:rsid w:val="005542F5"/>
    <w:rsid w:val="00555083"/>
    <w:rsid w:val="005565EC"/>
    <w:rsid w:val="0055713C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8AE"/>
    <w:rsid w:val="00582657"/>
    <w:rsid w:val="00585413"/>
    <w:rsid w:val="0058605F"/>
    <w:rsid w:val="005871A4"/>
    <w:rsid w:val="00587AB6"/>
    <w:rsid w:val="00587EFB"/>
    <w:rsid w:val="00587F8E"/>
    <w:rsid w:val="005907CA"/>
    <w:rsid w:val="00590909"/>
    <w:rsid w:val="005933B2"/>
    <w:rsid w:val="005939BA"/>
    <w:rsid w:val="0059487C"/>
    <w:rsid w:val="00594EE3"/>
    <w:rsid w:val="005952C5"/>
    <w:rsid w:val="00596C79"/>
    <w:rsid w:val="00597AC4"/>
    <w:rsid w:val="00597F49"/>
    <w:rsid w:val="005A4FAC"/>
    <w:rsid w:val="005A7098"/>
    <w:rsid w:val="005B1672"/>
    <w:rsid w:val="005B502E"/>
    <w:rsid w:val="005B756E"/>
    <w:rsid w:val="005C39A7"/>
    <w:rsid w:val="005C3BF7"/>
    <w:rsid w:val="005C5D18"/>
    <w:rsid w:val="005C7BDD"/>
    <w:rsid w:val="005D0E8E"/>
    <w:rsid w:val="005D10FA"/>
    <w:rsid w:val="005D44CE"/>
    <w:rsid w:val="005D5438"/>
    <w:rsid w:val="005E1C53"/>
    <w:rsid w:val="005E475E"/>
    <w:rsid w:val="005E4D58"/>
    <w:rsid w:val="005E61C5"/>
    <w:rsid w:val="005E6402"/>
    <w:rsid w:val="005E6697"/>
    <w:rsid w:val="005E6AB3"/>
    <w:rsid w:val="005E6DCE"/>
    <w:rsid w:val="005F12A3"/>
    <w:rsid w:val="005F2126"/>
    <w:rsid w:val="005F32AF"/>
    <w:rsid w:val="005F40EE"/>
    <w:rsid w:val="005F45F5"/>
    <w:rsid w:val="005F64CE"/>
    <w:rsid w:val="006020BF"/>
    <w:rsid w:val="00602259"/>
    <w:rsid w:val="00603EA3"/>
    <w:rsid w:val="0060413D"/>
    <w:rsid w:val="00604D84"/>
    <w:rsid w:val="006079DD"/>
    <w:rsid w:val="00607F36"/>
    <w:rsid w:val="00610541"/>
    <w:rsid w:val="006105B1"/>
    <w:rsid w:val="0061191C"/>
    <w:rsid w:val="006119D4"/>
    <w:rsid w:val="00611BDC"/>
    <w:rsid w:val="00612232"/>
    <w:rsid w:val="0061337C"/>
    <w:rsid w:val="00613D8A"/>
    <w:rsid w:val="006140FB"/>
    <w:rsid w:val="00614466"/>
    <w:rsid w:val="00614FF4"/>
    <w:rsid w:val="0061598B"/>
    <w:rsid w:val="00616194"/>
    <w:rsid w:val="006176EE"/>
    <w:rsid w:val="006205D8"/>
    <w:rsid w:val="00620E72"/>
    <w:rsid w:val="00621636"/>
    <w:rsid w:val="00621E56"/>
    <w:rsid w:val="006221B7"/>
    <w:rsid w:val="00625453"/>
    <w:rsid w:val="00627C41"/>
    <w:rsid w:val="0063486D"/>
    <w:rsid w:val="006348E9"/>
    <w:rsid w:val="006355C6"/>
    <w:rsid w:val="00636123"/>
    <w:rsid w:val="0064025A"/>
    <w:rsid w:val="00643092"/>
    <w:rsid w:val="00643E55"/>
    <w:rsid w:val="006446E1"/>
    <w:rsid w:val="00645D2D"/>
    <w:rsid w:val="00647A3C"/>
    <w:rsid w:val="00650575"/>
    <w:rsid w:val="006514F1"/>
    <w:rsid w:val="00654A43"/>
    <w:rsid w:val="006577A3"/>
    <w:rsid w:val="00660452"/>
    <w:rsid w:val="00660E79"/>
    <w:rsid w:val="00661945"/>
    <w:rsid w:val="0066357B"/>
    <w:rsid w:val="006642A7"/>
    <w:rsid w:val="00664D7B"/>
    <w:rsid w:val="00670037"/>
    <w:rsid w:val="0067162F"/>
    <w:rsid w:val="00671666"/>
    <w:rsid w:val="00674725"/>
    <w:rsid w:val="00675911"/>
    <w:rsid w:val="00676582"/>
    <w:rsid w:val="00676C08"/>
    <w:rsid w:val="00680C07"/>
    <w:rsid w:val="0068178B"/>
    <w:rsid w:val="00681F46"/>
    <w:rsid w:val="0068244E"/>
    <w:rsid w:val="00682CBE"/>
    <w:rsid w:val="00683855"/>
    <w:rsid w:val="0068466D"/>
    <w:rsid w:val="006860CD"/>
    <w:rsid w:val="00686287"/>
    <w:rsid w:val="00686320"/>
    <w:rsid w:val="00686558"/>
    <w:rsid w:val="006900B6"/>
    <w:rsid w:val="00691590"/>
    <w:rsid w:val="00694B08"/>
    <w:rsid w:val="00694CCF"/>
    <w:rsid w:val="00695CCB"/>
    <w:rsid w:val="00695E7C"/>
    <w:rsid w:val="00696C01"/>
    <w:rsid w:val="006A0889"/>
    <w:rsid w:val="006A2127"/>
    <w:rsid w:val="006A3285"/>
    <w:rsid w:val="006A4038"/>
    <w:rsid w:val="006A5E8B"/>
    <w:rsid w:val="006A5FB0"/>
    <w:rsid w:val="006A6B51"/>
    <w:rsid w:val="006A75DC"/>
    <w:rsid w:val="006A77A1"/>
    <w:rsid w:val="006B2D3F"/>
    <w:rsid w:val="006B3805"/>
    <w:rsid w:val="006B3E3E"/>
    <w:rsid w:val="006B4FD9"/>
    <w:rsid w:val="006B55A5"/>
    <w:rsid w:val="006B55CA"/>
    <w:rsid w:val="006B7845"/>
    <w:rsid w:val="006B7E5E"/>
    <w:rsid w:val="006C4033"/>
    <w:rsid w:val="006C4A1B"/>
    <w:rsid w:val="006C5410"/>
    <w:rsid w:val="006C5C4D"/>
    <w:rsid w:val="006C7491"/>
    <w:rsid w:val="006C7AD2"/>
    <w:rsid w:val="006C7BF5"/>
    <w:rsid w:val="006D0197"/>
    <w:rsid w:val="006D0AFB"/>
    <w:rsid w:val="006D14FC"/>
    <w:rsid w:val="006D1596"/>
    <w:rsid w:val="006D25CD"/>
    <w:rsid w:val="006D6369"/>
    <w:rsid w:val="006D695D"/>
    <w:rsid w:val="006D7951"/>
    <w:rsid w:val="006E04D1"/>
    <w:rsid w:val="006E1280"/>
    <w:rsid w:val="006E1605"/>
    <w:rsid w:val="006E2395"/>
    <w:rsid w:val="006E29C2"/>
    <w:rsid w:val="006E31B8"/>
    <w:rsid w:val="006E6728"/>
    <w:rsid w:val="006E73F1"/>
    <w:rsid w:val="006F09A4"/>
    <w:rsid w:val="006F1D64"/>
    <w:rsid w:val="006F1F3C"/>
    <w:rsid w:val="006F21A5"/>
    <w:rsid w:val="006F2342"/>
    <w:rsid w:val="006F2BC7"/>
    <w:rsid w:val="006F31CD"/>
    <w:rsid w:val="006F3B96"/>
    <w:rsid w:val="006F47C4"/>
    <w:rsid w:val="006F4DCA"/>
    <w:rsid w:val="006F52DC"/>
    <w:rsid w:val="006F61CD"/>
    <w:rsid w:val="006F6738"/>
    <w:rsid w:val="006F77AE"/>
    <w:rsid w:val="006F7FA1"/>
    <w:rsid w:val="007007D7"/>
    <w:rsid w:val="00704D57"/>
    <w:rsid w:val="007060BD"/>
    <w:rsid w:val="007066B3"/>
    <w:rsid w:val="007078B4"/>
    <w:rsid w:val="00710C7B"/>
    <w:rsid w:val="0071194A"/>
    <w:rsid w:val="00713D57"/>
    <w:rsid w:val="00713DE3"/>
    <w:rsid w:val="00714C04"/>
    <w:rsid w:val="007201DD"/>
    <w:rsid w:val="0072133D"/>
    <w:rsid w:val="00721D90"/>
    <w:rsid w:val="007238E5"/>
    <w:rsid w:val="0072421E"/>
    <w:rsid w:val="00724271"/>
    <w:rsid w:val="00724619"/>
    <w:rsid w:val="00724F4A"/>
    <w:rsid w:val="00725C6C"/>
    <w:rsid w:val="0073053C"/>
    <w:rsid w:val="00731260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41FCA"/>
    <w:rsid w:val="00743712"/>
    <w:rsid w:val="007450F3"/>
    <w:rsid w:val="00745428"/>
    <w:rsid w:val="007459B7"/>
    <w:rsid w:val="00746B27"/>
    <w:rsid w:val="00746D18"/>
    <w:rsid w:val="00747F26"/>
    <w:rsid w:val="00750640"/>
    <w:rsid w:val="00752839"/>
    <w:rsid w:val="00752D5B"/>
    <w:rsid w:val="00754895"/>
    <w:rsid w:val="007564D8"/>
    <w:rsid w:val="007604E0"/>
    <w:rsid w:val="00760F4E"/>
    <w:rsid w:val="00761146"/>
    <w:rsid w:val="007625D0"/>
    <w:rsid w:val="0076339E"/>
    <w:rsid w:val="00763F51"/>
    <w:rsid w:val="0076444A"/>
    <w:rsid w:val="00764AB5"/>
    <w:rsid w:val="00764DAC"/>
    <w:rsid w:val="007661E7"/>
    <w:rsid w:val="007664BB"/>
    <w:rsid w:val="0076684F"/>
    <w:rsid w:val="00770F0B"/>
    <w:rsid w:val="00772A66"/>
    <w:rsid w:val="0077349D"/>
    <w:rsid w:val="00774D59"/>
    <w:rsid w:val="00776405"/>
    <w:rsid w:val="007773B1"/>
    <w:rsid w:val="00777C40"/>
    <w:rsid w:val="007802AF"/>
    <w:rsid w:val="00781506"/>
    <w:rsid w:val="00784A86"/>
    <w:rsid w:val="007858FA"/>
    <w:rsid w:val="00786011"/>
    <w:rsid w:val="00786042"/>
    <w:rsid w:val="00787532"/>
    <w:rsid w:val="00787DA5"/>
    <w:rsid w:val="007900B8"/>
    <w:rsid w:val="00791013"/>
    <w:rsid w:val="00794961"/>
    <w:rsid w:val="0079596E"/>
    <w:rsid w:val="007966AC"/>
    <w:rsid w:val="00796E40"/>
    <w:rsid w:val="00797776"/>
    <w:rsid w:val="007A1AE6"/>
    <w:rsid w:val="007A39DA"/>
    <w:rsid w:val="007A59D9"/>
    <w:rsid w:val="007B1419"/>
    <w:rsid w:val="007B2580"/>
    <w:rsid w:val="007B2638"/>
    <w:rsid w:val="007B2B89"/>
    <w:rsid w:val="007B4BFC"/>
    <w:rsid w:val="007B5627"/>
    <w:rsid w:val="007B5971"/>
    <w:rsid w:val="007B5E02"/>
    <w:rsid w:val="007B5EEB"/>
    <w:rsid w:val="007B6972"/>
    <w:rsid w:val="007B764A"/>
    <w:rsid w:val="007C0418"/>
    <w:rsid w:val="007C253E"/>
    <w:rsid w:val="007C29DB"/>
    <w:rsid w:val="007C3FF5"/>
    <w:rsid w:val="007C6113"/>
    <w:rsid w:val="007C71A7"/>
    <w:rsid w:val="007C7D77"/>
    <w:rsid w:val="007D17AD"/>
    <w:rsid w:val="007D1A24"/>
    <w:rsid w:val="007D2E38"/>
    <w:rsid w:val="007D4944"/>
    <w:rsid w:val="007D4D52"/>
    <w:rsid w:val="007D57E6"/>
    <w:rsid w:val="007D5AE9"/>
    <w:rsid w:val="007E0745"/>
    <w:rsid w:val="007E0C6F"/>
    <w:rsid w:val="007E3DAE"/>
    <w:rsid w:val="007E3E18"/>
    <w:rsid w:val="007E50A9"/>
    <w:rsid w:val="007E73C3"/>
    <w:rsid w:val="007F0CC7"/>
    <w:rsid w:val="007F4D9E"/>
    <w:rsid w:val="007F5628"/>
    <w:rsid w:val="007F7353"/>
    <w:rsid w:val="008000EE"/>
    <w:rsid w:val="00800756"/>
    <w:rsid w:val="00803E50"/>
    <w:rsid w:val="0080408E"/>
    <w:rsid w:val="0080554C"/>
    <w:rsid w:val="00806A95"/>
    <w:rsid w:val="0081090D"/>
    <w:rsid w:val="00810B06"/>
    <w:rsid w:val="00811466"/>
    <w:rsid w:val="00812478"/>
    <w:rsid w:val="00813AF9"/>
    <w:rsid w:val="00814215"/>
    <w:rsid w:val="008145CF"/>
    <w:rsid w:val="00814A35"/>
    <w:rsid w:val="00814F5D"/>
    <w:rsid w:val="0081594D"/>
    <w:rsid w:val="00815E21"/>
    <w:rsid w:val="00821285"/>
    <w:rsid w:val="00821333"/>
    <w:rsid w:val="00822533"/>
    <w:rsid w:val="008233CD"/>
    <w:rsid w:val="008236A5"/>
    <w:rsid w:val="008251F7"/>
    <w:rsid w:val="00825365"/>
    <w:rsid w:val="008268CF"/>
    <w:rsid w:val="00835D33"/>
    <w:rsid w:val="00836587"/>
    <w:rsid w:val="0083744F"/>
    <w:rsid w:val="00840D09"/>
    <w:rsid w:val="00840F64"/>
    <w:rsid w:val="00841214"/>
    <w:rsid w:val="00844182"/>
    <w:rsid w:val="00844E18"/>
    <w:rsid w:val="0084579A"/>
    <w:rsid w:val="00846862"/>
    <w:rsid w:val="0084768B"/>
    <w:rsid w:val="008508C0"/>
    <w:rsid w:val="0085093E"/>
    <w:rsid w:val="008516F9"/>
    <w:rsid w:val="008526C7"/>
    <w:rsid w:val="008540EB"/>
    <w:rsid w:val="00854F59"/>
    <w:rsid w:val="0085671A"/>
    <w:rsid w:val="00856EE3"/>
    <w:rsid w:val="00856EF7"/>
    <w:rsid w:val="008577B2"/>
    <w:rsid w:val="00860582"/>
    <w:rsid w:val="00860B8A"/>
    <w:rsid w:val="008618DA"/>
    <w:rsid w:val="00862BCC"/>
    <w:rsid w:val="008634BB"/>
    <w:rsid w:val="00863647"/>
    <w:rsid w:val="00865227"/>
    <w:rsid w:val="00865875"/>
    <w:rsid w:val="00866795"/>
    <w:rsid w:val="008709A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32F"/>
    <w:rsid w:val="00876632"/>
    <w:rsid w:val="008766AB"/>
    <w:rsid w:val="00876BF2"/>
    <w:rsid w:val="0088101D"/>
    <w:rsid w:val="0088103D"/>
    <w:rsid w:val="00881EE5"/>
    <w:rsid w:val="008820FB"/>
    <w:rsid w:val="00882444"/>
    <w:rsid w:val="00883751"/>
    <w:rsid w:val="00884AB6"/>
    <w:rsid w:val="00885313"/>
    <w:rsid w:val="00886809"/>
    <w:rsid w:val="00887E12"/>
    <w:rsid w:val="008911E8"/>
    <w:rsid w:val="0089126A"/>
    <w:rsid w:val="00891FE8"/>
    <w:rsid w:val="00892513"/>
    <w:rsid w:val="008926CC"/>
    <w:rsid w:val="00892FF4"/>
    <w:rsid w:val="008930DC"/>
    <w:rsid w:val="00894FF1"/>
    <w:rsid w:val="008953A4"/>
    <w:rsid w:val="008958DA"/>
    <w:rsid w:val="00896EBE"/>
    <w:rsid w:val="008973B5"/>
    <w:rsid w:val="0089750A"/>
    <w:rsid w:val="008A2059"/>
    <w:rsid w:val="008A2807"/>
    <w:rsid w:val="008A3066"/>
    <w:rsid w:val="008A42F1"/>
    <w:rsid w:val="008A68F4"/>
    <w:rsid w:val="008A6FCD"/>
    <w:rsid w:val="008A7F70"/>
    <w:rsid w:val="008B16CF"/>
    <w:rsid w:val="008B23BB"/>
    <w:rsid w:val="008B3022"/>
    <w:rsid w:val="008B33CD"/>
    <w:rsid w:val="008B3719"/>
    <w:rsid w:val="008B5C9E"/>
    <w:rsid w:val="008B76CB"/>
    <w:rsid w:val="008C143F"/>
    <w:rsid w:val="008C1F2E"/>
    <w:rsid w:val="008C27EB"/>
    <w:rsid w:val="008C2FBD"/>
    <w:rsid w:val="008C3568"/>
    <w:rsid w:val="008C3E55"/>
    <w:rsid w:val="008C52AD"/>
    <w:rsid w:val="008C571E"/>
    <w:rsid w:val="008C5762"/>
    <w:rsid w:val="008C792C"/>
    <w:rsid w:val="008D12E6"/>
    <w:rsid w:val="008D2021"/>
    <w:rsid w:val="008D5F0B"/>
    <w:rsid w:val="008D70C9"/>
    <w:rsid w:val="008E02E6"/>
    <w:rsid w:val="008E2E7D"/>
    <w:rsid w:val="008E366F"/>
    <w:rsid w:val="008E3BD6"/>
    <w:rsid w:val="008E4151"/>
    <w:rsid w:val="008E42B5"/>
    <w:rsid w:val="008E595C"/>
    <w:rsid w:val="008E71BD"/>
    <w:rsid w:val="008F0060"/>
    <w:rsid w:val="008F11B1"/>
    <w:rsid w:val="008F5AF9"/>
    <w:rsid w:val="008F5E71"/>
    <w:rsid w:val="008F66D5"/>
    <w:rsid w:val="00900893"/>
    <w:rsid w:val="009008E7"/>
    <w:rsid w:val="00901314"/>
    <w:rsid w:val="0090463E"/>
    <w:rsid w:val="00904AD2"/>
    <w:rsid w:val="00904BE1"/>
    <w:rsid w:val="009055C2"/>
    <w:rsid w:val="00907794"/>
    <w:rsid w:val="00910E1C"/>
    <w:rsid w:val="00911F26"/>
    <w:rsid w:val="009152EF"/>
    <w:rsid w:val="00916110"/>
    <w:rsid w:val="00916537"/>
    <w:rsid w:val="00917346"/>
    <w:rsid w:val="009176D5"/>
    <w:rsid w:val="00917B10"/>
    <w:rsid w:val="00920AFE"/>
    <w:rsid w:val="009236EE"/>
    <w:rsid w:val="00923F3C"/>
    <w:rsid w:val="00925791"/>
    <w:rsid w:val="00925FD3"/>
    <w:rsid w:val="00926FF6"/>
    <w:rsid w:val="00927501"/>
    <w:rsid w:val="0093317A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4B7C"/>
    <w:rsid w:val="00950934"/>
    <w:rsid w:val="00950E14"/>
    <w:rsid w:val="0095131D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7EC2"/>
    <w:rsid w:val="0096005C"/>
    <w:rsid w:val="009602EA"/>
    <w:rsid w:val="0096268D"/>
    <w:rsid w:val="00962C11"/>
    <w:rsid w:val="0096311A"/>
    <w:rsid w:val="00965564"/>
    <w:rsid w:val="009663B4"/>
    <w:rsid w:val="00966766"/>
    <w:rsid w:val="0096746B"/>
    <w:rsid w:val="00967F3E"/>
    <w:rsid w:val="00970572"/>
    <w:rsid w:val="00970D53"/>
    <w:rsid w:val="00971246"/>
    <w:rsid w:val="009712C0"/>
    <w:rsid w:val="00973BD5"/>
    <w:rsid w:val="00973D3E"/>
    <w:rsid w:val="009754DE"/>
    <w:rsid w:val="00977180"/>
    <w:rsid w:val="00977ECA"/>
    <w:rsid w:val="00981DD0"/>
    <w:rsid w:val="0098341F"/>
    <w:rsid w:val="00983D15"/>
    <w:rsid w:val="00983ED5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34E1"/>
    <w:rsid w:val="0099355A"/>
    <w:rsid w:val="00996185"/>
    <w:rsid w:val="009964B1"/>
    <w:rsid w:val="0099694F"/>
    <w:rsid w:val="00996C5B"/>
    <w:rsid w:val="00996F11"/>
    <w:rsid w:val="009A3C97"/>
    <w:rsid w:val="009A439D"/>
    <w:rsid w:val="009A4CFC"/>
    <w:rsid w:val="009A5108"/>
    <w:rsid w:val="009A5116"/>
    <w:rsid w:val="009A5222"/>
    <w:rsid w:val="009A70CE"/>
    <w:rsid w:val="009A70E2"/>
    <w:rsid w:val="009B2BCD"/>
    <w:rsid w:val="009B2FCE"/>
    <w:rsid w:val="009B356D"/>
    <w:rsid w:val="009B4177"/>
    <w:rsid w:val="009B45F0"/>
    <w:rsid w:val="009B4735"/>
    <w:rsid w:val="009B5B18"/>
    <w:rsid w:val="009B729E"/>
    <w:rsid w:val="009B7865"/>
    <w:rsid w:val="009B7B50"/>
    <w:rsid w:val="009B7BFF"/>
    <w:rsid w:val="009C024F"/>
    <w:rsid w:val="009C0360"/>
    <w:rsid w:val="009C0561"/>
    <w:rsid w:val="009C3C98"/>
    <w:rsid w:val="009C411A"/>
    <w:rsid w:val="009C4DFD"/>
    <w:rsid w:val="009C5D01"/>
    <w:rsid w:val="009C6081"/>
    <w:rsid w:val="009C6BB7"/>
    <w:rsid w:val="009C7E82"/>
    <w:rsid w:val="009D0674"/>
    <w:rsid w:val="009D0B0D"/>
    <w:rsid w:val="009D3D3D"/>
    <w:rsid w:val="009D5246"/>
    <w:rsid w:val="009D57BD"/>
    <w:rsid w:val="009D5C58"/>
    <w:rsid w:val="009D77F7"/>
    <w:rsid w:val="009E08FF"/>
    <w:rsid w:val="009E2ED2"/>
    <w:rsid w:val="009E39B9"/>
    <w:rsid w:val="009E528C"/>
    <w:rsid w:val="009E5400"/>
    <w:rsid w:val="009E7A4F"/>
    <w:rsid w:val="009E7CD7"/>
    <w:rsid w:val="009F2421"/>
    <w:rsid w:val="009F2955"/>
    <w:rsid w:val="009F3F95"/>
    <w:rsid w:val="009F6505"/>
    <w:rsid w:val="00A00B28"/>
    <w:rsid w:val="00A00D3C"/>
    <w:rsid w:val="00A034D4"/>
    <w:rsid w:val="00A050F4"/>
    <w:rsid w:val="00A06F92"/>
    <w:rsid w:val="00A07BB8"/>
    <w:rsid w:val="00A07DF5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A5D"/>
    <w:rsid w:val="00A3293E"/>
    <w:rsid w:val="00A37D66"/>
    <w:rsid w:val="00A4066C"/>
    <w:rsid w:val="00A41CE7"/>
    <w:rsid w:val="00A41DF8"/>
    <w:rsid w:val="00A42984"/>
    <w:rsid w:val="00A4458E"/>
    <w:rsid w:val="00A45332"/>
    <w:rsid w:val="00A45A3B"/>
    <w:rsid w:val="00A4610B"/>
    <w:rsid w:val="00A4632C"/>
    <w:rsid w:val="00A47A52"/>
    <w:rsid w:val="00A5099D"/>
    <w:rsid w:val="00A50D6E"/>
    <w:rsid w:val="00A51679"/>
    <w:rsid w:val="00A529BC"/>
    <w:rsid w:val="00A54541"/>
    <w:rsid w:val="00A54B05"/>
    <w:rsid w:val="00A54B57"/>
    <w:rsid w:val="00A5686D"/>
    <w:rsid w:val="00A60B62"/>
    <w:rsid w:val="00A60CAE"/>
    <w:rsid w:val="00A60DB0"/>
    <w:rsid w:val="00A62F22"/>
    <w:rsid w:val="00A6309F"/>
    <w:rsid w:val="00A63399"/>
    <w:rsid w:val="00A6385E"/>
    <w:rsid w:val="00A6509E"/>
    <w:rsid w:val="00A679B3"/>
    <w:rsid w:val="00A67E6D"/>
    <w:rsid w:val="00A707C4"/>
    <w:rsid w:val="00A715F6"/>
    <w:rsid w:val="00A73D58"/>
    <w:rsid w:val="00A7407A"/>
    <w:rsid w:val="00A74DEF"/>
    <w:rsid w:val="00A75EA8"/>
    <w:rsid w:val="00A76651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5AA3"/>
    <w:rsid w:val="00A877FD"/>
    <w:rsid w:val="00A90ED0"/>
    <w:rsid w:val="00A919AA"/>
    <w:rsid w:val="00A92D21"/>
    <w:rsid w:val="00A94103"/>
    <w:rsid w:val="00A94CAA"/>
    <w:rsid w:val="00A9640B"/>
    <w:rsid w:val="00A971E4"/>
    <w:rsid w:val="00AA1883"/>
    <w:rsid w:val="00AA48CC"/>
    <w:rsid w:val="00AA5FBF"/>
    <w:rsid w:val="00AA67BB"/>
    <w:rsid w:val="00AA68C9"/>
    <w:rsid w:val="00AA697F"/>
    <w:rsid w:val="00AB15E8"/>
    <w:rsid w:val="00AB160D"/>
    <w:rsid w:val="00AB53EA"/>
    <w:rsid w:val="00AB67D8"/>
    <w:rsid w:val="00AB6B9C"/>
    <w:rsid w:val="00AB6F4B"/>
    <w:rsid w:val="00AC01D9"/>
    <w:rsid w:val="00AC027B"/>
    <w:rsid w:val="00AC11B2"/>
    <w:rsid w:val="00AC1B58"/>
    <w:rsid w:val="00AC22E4"/>
    <w:rsid w:val="00AC234E"/>
    <w:rsid w:val="00AC245D"/>
    <w:rsid w:val="00AC3D8A"/>
    <w:rsid w:val="00AC536A"/>
    <w:rsid w:val="00AC6486"/>
    <w:rsid w:val="00AC6903"/>
    <w:rsid w:val="00AC698B"/>
    <w:rsid w:val="00AC7C0F"/>
    <w:rsid w:val="00AD0BC7"/>
    <w:rsid w:val="00AD11E3"/>
    <w:rsid w:val="00AD13D5"/>
    <w:rsid w:val="00AD180B"/>
    <w:rsid w:val="00AD2560"/>
    <w:rsid w:val="00AD2622"/>
    <w:rsid w:val="00AD494A"/>
    <w:rsid w:val="00AD4A09"/>
    <w:rsid w:val="00AD5D4A"/>
    <w:rsid w:val="00AD6BA9"/>
    <w:rsid w:val="00AD7638"/>
    <w:rsid w:val="00AE0108"/>
    <w:rsid w:val="00AE123B"/>
    <w:rsid w:val="00AE22A0"/>
    <w:rsid w:val="00AE2772"/>
    <w:rsid w:val="00AE2B39"/>
    <w:rsid w:val="00AE3608"/>
    <w:rsid w:val="00AE4B68"/>
    <w:rsid w:val="00AE4F7A"/>
    <w:rsid w:val="00AE5BD1"/>
    <w:rsid w:val="00AE5EC6"/>
    <w:rsid w:val="00AE6F5E"/>
    <w:rsid w:val="00AF0D1C"/>
    <w:rsid w:val="00AF0F46"/>
    <w:rsid w:val="00AF1721"/>
    <w:rsid w:val="00AF1B75"/>
    <w:rsid w:val="00AF2703"/>
    <w:rsid w:val="00AF7C81"/>
    <w:rsid w:val="00B004B6"/>
    <w:rsid w:val="00B00892"/>
    <w:rsid w:val="00B02DFC"/>
    <w:rsid w:val="00B03175"/>
    <w:rsid w:val="00B041D3"/>
    <w:rsid w:val="00B04EB5"/>
    <w:rsid w:val="00B053D3"/>
    <w:rsid w:val="00B05615"/>
    <w:rsid w:val="00B059F1"/>
    <w:rsid w:val="00B062D5"/>
    <w:rsid w:val="00B06573"/>
    <w:rsid w:val="00B071B2"/>
    <w:rsid w:val="00B073CF"/>
    <w:rsid w:val="00B07C37"/>
    <w:rsid w:val="00B105D2"/>
    <w:rsid w:val="00B12528"/>
    <w:rsid w:val="00B12800"/>
    <w:rsid w:val="00B1282F"/>
    <w:rsid w:val="00B1300A"/>
    <w:rsid w:val="00B13530"/>
    <w:rsid w:val="00B15CD1"/>
    <w:rsid w:val="00B16760"/>
    <w:rsid w:val="00B16930"/>
    <w:rsid w:val="00B16AA2"/>
    <w:rsid w:val="00B17012"/>
    <w:rsid w:val="00B17A99"/>
    <w:rsid w:val="00B2128B"/>
    <w:rsid w:val="00B221B5"/>
    <w:rsid w:val="00B233D0"/>
    <w:rsid w:val="00B25F83"/>
    <w:rsid w:val="00B30555"/>
    <w:rsid w:val="00B307DA"/>
    <w:rsid w:val="00B31485"/>
    <w:rsid w:val="00B31E9A"/>
    <w:rsid w:val="00B3271D"/>
    <w:rsid w:val="00B33A67"/>
    <w:rsid w:val="00B346B3"/>
    <w:rsid w:val="00B35966"/>
    <w:rsid w:val="00B364BB"/>
    <w:rsid w:val="00B37029"/>
    <w:rsid w:val="00B37633"/>
    <w:rsid w:val="00B401AB"/>
    <w:rsid w:val="00B40831"/>
    <w:rsid w:val="00B410D5"/>
    <w:rsid w:val="00B41D5A"/>
    <w:rsid w:val="00B41FB3"/>
    <w:rsid w:val="00B42B23"/>
    <w:rsid w:val="00B44636"/>
    <w:rsid w:val="00B45A82"/>
    <w:rsid w:val="00B4760D"/>
    <w:rsid w:val="00B47E39"/>
    <w:rsid w:val="00B47E4E"/>
    <w:rsid w:val="00B5118D"/>
    <w:rsid w:val="00B5301A"/>
    <w:rsid w:val="00B538A9"/>
    <w:rsid w:val="00B54D85"/>
    <w:rsid w:val="00B554DD"/>
    <w:rsid w:val="00B5570D"/>
    <w:rsid w:val="00B55BF1"/>
    <w:rsid w:val="00B55CA5"/>
    <w:rsid w:val="00B56E2D"/>
    <w:rsid w:val="00B57689"/>
    <w:rsid w:val="00B60233"/>
    <w:rsid w:val="00B627D7"/>
    <w:rsid w:val="00B629D3"/>
    <w:rsid w:val="00B62C49"/>
    <w:rsid w:val="00B63DDF"/>
    <w:rsid w:val="00B644E3"/>
    <w:rsid w:val="00B71501"/>
    <w:rsid w:val="00B71857"/>
    <w:rsid w:val="00B733D1"/>
    <w:rsid w:val="00B73D0B"/>
    <w:rsid w:val="00B765C2"/>
    <w:rsid w:val="00B77D44"/>
    <w:rsid w:val="00B80440"/>
    <w:rsid w:val="00B825E0"/>
    <w:rsid w:val="00B84F9F"/>
    <w:rsid w:val="00B87657"/>
    <w:rsid w:val="00B91A67"/>
    <w:rsid w:val="00B91B31"/>
    <w:rsid w:val="00B92DC2"/>
    <w:rsid w:val="00B9414B"/>
    <w:rsid w:val="00B94470"/>
    <w:rsid w:val="00B94797"/>
    <w:rsid w:val="00B96316"/>
    <w:rsid w:val="00B9698D"/>
    <w:rsid w:val="00B96E8C"/>
    <w:rsid w:val="00B96F6F"/>
    <w:rsid w:val="00B9731D"/>
    <w:rsid w:val="00BA0ED5"/>
    <w:rsid w:val="00BA2A21"/>
    <w:rsid w:val="00BA323C"/>
    <w:rsid w:val="00BA4B94"/>
    <w:rsid w:val="00BA55C3"/>
    <w:rsid w:val="00BA5F02"/>
    <w:rsid w:val="00BA6C22"/>
    <w:rsid w:val="00BA6DF7"/>
    <w:rsid w:val="00BA6F3C"/>
    <w:rsid w:val="00BA706C"/>
    <w:rsid w:val="00BA7167"/>
    <w:rsid w:val="00BB33CD"/>
    <w:rsid w:val="00BB5301"/>
    <w:rsid w:val="00BB5460"/>
    <w:rsid w:val="00BB54E4"/>
    <w:rsid w:val="00BB578B"/>
    <w:rsid w:val="00BB643C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6FCE"/>
    <w:rsid w:val="00BD792A"/>
    <w:rsid w:val="00BD7FE7"/>
    <w:rsid w:val="00BE2545"/>
    <w:rsid w:val="00BE2A01"/>
    <w:rsid w:val="00BE4392"/>
    <w:rsid w:val="00BE44B4"/>
    <w:rsid w:val="00BE5487"/>
    <w:rsid w:val="00BE6DC7"/>
    <w:rsid w:val="00BE6FD2"/>
    <w:rsid w:val="00BE7178"/>
    <w:rsid w:val="00BE7BFC"/>
    <w:rsid w:val="00BF1228"/>
    <w:rsid w:val="00BF34AB"/>
    <w:rsid w:val="00BF3BE1"/>
    <w:rsid w:val="00BF476F"/>
    <w:rsid w:val="00BF491B"/>
    <w:rsid w:val="00BF5FF1"/>
    <w:rsid w:val="00BF60ED"/>
    <w:rsid w:val="00BF6EED"/>
    <w:rsid w:val="00BF7156"/>
    <w:rsid w:val="00BF72A8"/>
    <w:rsid w:val="00BF7AEA"/>
    <w:rsid w:val="00C01485"/>
    <w:rsid w:val="00C019FD"/>
    <w:rsid w:val="00C02701"/>
    <w:rsid w:val="00C027C5"/>
    <w:rsid w:val="00C04AB9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216DC"/>
    <w:rsid w:val="00C227E0"/>
    <w:rsid w:val="00C233D3"/>
    <w:rsid w:val="00C23DD0"/>
    <w:rsid w:val="00C23F34"/>
    <w:rsid w:val="00C25A05"/>
    <w:rsid w:val="00C32313"/>
    <w:rsid w:val="00C32762"/>
    <w:rsid w:val="00C32E5F"/>
    <w:rsid w:val="00C343FC"/>
    <w:rsid w:val="00C35E64"/>
    <w:rsid w:val="00C36BCC"/>
    <w:rsid w:val="00C37E86"/>
    <w:rsid w:val="00C41085"/>
    <w:rsid w:val="00C434D0"/>
    <w:rsid w:val="00C4392D"/>
    <w:rsid w:val="00C45569"/>
    <w:rsid w:val="00C46C8A"/>
    <w:rsid w:val="00C475DD"/>
    <w:rsid w:val="00C514D1"/>
    <w:rsid w:val="00C5200A"/>
    <w:rsid w:val="00C52497"/>
    <w:rsid w:val="00C5279D"/>
    <w:rsid w:val="00C52E1E"/>
    <w:rsid w:val="00C535C6"/>
    <w:rsid w:val="00C537D1"/>
    <w:rsid w:val="00C539E1"/>
    <w:rsid w:val="00C54500"/>
    <w:rsid w:val="00C545E3"/>
    <w:rsid w:val="00C55BC6"/>
    <w:rsid w:val="00C57102"/>
    <w:rsid w:val="00C57910"/>
    <w:rsid w:val="00C57EA6"/>
    <w:rsid w:val="00C61911"/>
    <w:rsid w:val="00C62453"/>
    <w:rsid w:val="00C632B3"/>
    <w:rsid w:val="00C6342A"/>
    <w:rsid w:val="00C64333"/>
    <w:rsid w:val="00C64897"/>
    <w:rsid w:val="00C657B3"/>
    <w:rsid w:val="00C6610D"/>
    <w:rsid w:val="00C661ED"/>
    <w:rsid w:val="00C67011"/>
    <w:rsid w:val="00C67974"/>
    <w:rsid w:val="00C715D6"/>
    <w:rsid w:val="00C72028"/>
    <w:rsid w:val="00C72525"/>
    <w:rsid w:val="00C73161"/>
    <w:rsid w:val="00C73936"/>
    <w:rsid w:val="00C7446A"/>
    <w:rsid w:val="00C74F30"/>
    <w:rsid w:val="00C75BDB"/>
    <w:rsid w:val="00C76367"/>
    <w:rsid w:val="00C76FF1"/>
    <w:rsid w:val="00C77514"/>
    <w:rsid w:val="00C77B93"/>
    <w:rsid w:val="00C77C8D"/>
    <w:rsid w:val="00C77E93"/>
    <w:rsid w:val="00C802C1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7896"/>
    <w:rsid w:val="00C904EE"/>
    <w:rsid w:val="00C90822"/>
    <w:rsid w:val="00C90CDB"/>
    <w:rsid w:val="00C9109A"/>
    <w:rsid w:val="00C91F2F"/>
    <w:rsid w:val="00C92A7E"/>
    <w:rsid w:val="00C94C47"/>
    <w:rsid w:val="00C962B8"/>
    <w:rsid w:val="00C96A38"/>
    <w:rsid w:val="00C97E22"/>
    <w:rsid w:val="00CA0887"/>
    <w:rsid w:val="00CA0A47"/>
    <w:rsid w:val="00CA206B"/>
    <w:rsid w:val="00CA26E8"/>
    <w:rsid w:val="00CA3204"/>
    <w:rsid w:val="00CA3649"/>
    <w:rsid w:val="00CA3F2A"/>
    <w:rsid w:val="00CA40E2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2AC"/>
    <w:rsid w:val="00CB4E76"/>
    <w:rsid w:val="00CB7716"/>
    <w:rsid w:val="00CC032D"/>
    <w:rsid w:val="00CC048C"/>
    <w:rsid w:val="00CC0AE6"/>
    <w:rsid w:val="00CC0BB0"/>
    <w:rsid w:val="00CC1D0F"/>
    <w:rsid w:val="00CC1D72"/>
    <w:rsid w:val="00CC2162"/>
    <w:rsid w:val="00CC35BB"/>
    <w:rsid w:val="00CC3B0C"/>
    <w:rsid w:val="00CC40B8"/>
    <w:rsid w:val="00CC4A09"/>
    <w:rsid w:val="00CC605D"/>
    <w:rsid w:val="00CD2318"/>
    <w:rsid w:val="00CD446C"/>
    <w:rsid w:val="00CD44B4"/>
    <w:rsid w:val="00CD5856"/>
    <w:rsid w:val="00CD5AC9"/>
    <w:rsid w:val="00CD5BB7"/>
    <w:rsid w:val="00CD5E3B"/>
    <w:rsid w:val="00CD65C8"/>
    <w:rsid w:val="00CE02D5"/>
    <w:rsid w:val="00CE0AAB"/>
    <w:rsid w:val="00CE195C"/>
    <w:rsid w:val="00CE3000"/>
    <w:rsid w:val="00CE3009"/>
    <w:rsid w:val="00CE33D2"/>
    <w:rsid w:val="00CE364C"/>
    <w:rsid w:val="00CE4584"/>
    <w:rsid w:val="00CE66B0"/>
    <w:rsid w:val="00CE6F66"/>
    <w:rsid w:val="00CF0244"/>
    <w:rsid w:val="00CF0B35"/>
    <w:rsid w:val="00CF101A"/>
    <w:rsid w:val="00CF3BB9"/>
    <w:rsid w:val="00CF46A0"/>
    <w:rsid w:val="00CF4AAE"/>
    <w:rsid w:val="00CF4D4C"/>
    <w:rsid w:val="00CF5724"/>
    <w:rsid w:val="00CF576F"/>
    <w:rsid w:val="00CF5AFB"/>
    <w:rsid w:val="00CF7B46"/>
    <w:rsid w:val="00D03D02"/>
    <w:rsid w:val="00D07C66"/>
    <w:rsid w:val="00D07C6F"/>
    <w:rsid w:val="00D07F49"/>
    <w:rsid w:val="00D10828"/>
    <w:rsid w:val="00D1265A"/>
    <w:rsid w:val="00D135D2"/>
    <w:rsid w:val="00D13AC2"/>
    <w:rsid w:val="00D147E7"/>
    <w:rsid w:val="00D166A3"/>
    <w:rsid w:val="00D214C5"/>
    <w:rsid w:val="00D23D93"/>
    <w:rsid w:val="00D23DE0"/>
    <w:rsid w:val="00D30095"/>
    <w:rsid w:val="00D30925"/>
    <w:rsid w:val="00D3094E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746"/>
    <w:rsid w:val="00D40D12"/>
    <w:rsid w:val="00D40D85"/>
    <w:rsid w:val="00D40F48"/>
    <w:rsid w:val="00D4300F"/>
    <w:rsid w:val="00D44C29"/>
    <w:rsid w:val="00D45F10"/>
    <w:rsid w:val="00D46954"/>
    <w:rsid w:val="00D46B09"/>
    <w:rsid w:val="00D476A1"/>
    <w:rsid w:val="00D51663"/>
    <w:rsid w:val="00D538A7"/>
    <w:rsid w:val="00D53DFC"/>
    <w:rsid w:val="00D55D98"/>
    <w:rsid w:val="00D56C81"/>
    <w:rsid w:val="00D6222A"/>
    <w:rsid w:val="00D63676"/>
    <w:rsid w:val="00D63ED2"/>
    <w:rsid w:val="00D64221"/>
    <w:rsid w:val="00D70CBC"/>
    <w:rsid w:val="00D71162"/>
    <w:rsid w:val="00D7278B"/>
    <w:rsid w:val="00D72F15"/>
    <w:rsid w:val="00D73BC0"/>
    <w:rsid w:val="00D7668A"/>
    <w:rsid w:val="00D7696A"/>
    <w:rsid w:val="00D7765E"/>
    <w:rsid w:val="00D80697"/>
    <w:rsid w:val="00D80935"/>
    <w:rsid w:val="00D83115"/>
    <w:rsid w:val="00D837F5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5430"/>
    <w:rsid w:val="00DA6B0E"/>
    <w:rsid w:val="00DA6F2D"/>
    <w:rsid w:val="00DA76CC"/>
    <w:rsid w:val="00DA7ACF"/>
    <w:rsid w:val="00DB1039"/>
    <w:rsid w:val="00DB32D0"/>
    <w:rsid w:val="00DB3A3F"/>
    <w:rsid w:val="00DB429C"/>
    <w:rsid w:val="00DB47D5"/>
    <w:rsid w:val="00DB563B"/>
    <w:rsid w:val="00DB79C3"/>
    <w:rsid w:val="00DC07A6"/>
    <w:rsid w:val="00DC25CA"/>
    <w:rsid w:val="00DC2827"/>
    <w:rsid w:val="00DC2DF5"/>
    <w:rsid w:val="00DC2E13"/>
    <w:rsid w:val="00DC4466"/>
    <w:rsid w:val="00DC689C"/>
    <w:rsid w:val="00DC73E6"/>
    <w:rsid w:val="00DD0118"/>
    <w:rsid w:val="00DD0897"/>
    <w:rsid w:val="00DD2380"/>
    <w:rsid w:val="00DD29B8"/>
    <w:rsid w:val="00DD2AA5"/>
    <w:rsid w:val="00DD32D7"/>
    <w:rsid w:val="00DD53D5"/>
    <w:rsid w:val="00DD53EE"/>
    <w:rsid w:val="00DD5FCB"/>
    <w:rsid w:val="00DD62FE"/>
    <w:rsid w:val="00DD649B"/>
    <w:rsid w:val="00DE1220"/>
    <w:rsid w:val="00DE16A3"/>
    <w:rsid w:val="00DE17CF"/>
    <w:rsid w:val="00DE315F"/>
    <w:rsid w:val="00DE318E"/>
    <w:rsid w:val="00DE4D53"/>
    <w:rsid w:val="00DE6A33"/>
    <w:rsid w:val="00DF03AA"/>
    <w:rsid w:val="00DF2A30"/>
    <w:rsid w:val="00DF38A1"/>
    <w:rsid w:val="00DF3980"/>
    <w:rsid w:val="00DF3B55"/>
    <w:rsid w:val="00DF4314"/>
    <w:rsid w:val="00DF460E"/>
    <w:rsid w:val="00DF549C"/>
    <w:rsid w:val="00DF5ADA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1FCE"/>
    <w:rsid w:val="00E0241D"/>
    <w:rsid w:val="00E028FA"/>
    <w:rsid w:val="00E0431A"/>
    <w:rsid w:val="00E06FD1"/>
    <w:rsid w:val="00E10488"/>
    <w:rsid w:val="00E11C3F"/>
    <w:rsid w:val="00E14E9C"/>
    <w:rsid w:val="00E150F8"/>
    <w:rsid w:val="00E167B4"/>
    <w:rsid w:val="00E176A0"/>
    <w:rsid w:val="00E17DFF"/>
    <w:rsid w:val="00E20C4C"/>
    <w:rsid w:val="00E218E3"/>
    <w:rsid w:val="00E21C45"/>
    <w:rsid w:val="00E22F6B"/>
    <w:rsid w:val="00E23B65"/>
    <w:rsid w:val="00E24D03"/>
    <w:rsid w:val="00E26071"/>
    <w:rsid w:val="00E27839"/>
    <w:rsid w:val="00E31007"/>
    <w:rsid w:val="00E3108C"/>
    <w:rsid w:val="00E335E3"/>
    <w:rsid w:val="00E3661B"/>
    <w:rsid w:val="00E37217"/>
    <w:rsid w:val="00E404DF"/>
    <w:rsid w:val="00E41BC9"/>
    <w:rsid w:val="00E421AD"/>
    <w:rsid w:val="00E42C88"/>
    <w:rsid w:val="00E43640"/>
    <w:rsid w:val="00E43823"/>
    <w:rsid w:val="00E446F9"/>
    <w:rsid w:val="00E46D58"/>
    <w:rsid w:val="00E501B2"/>
    <w:rsid w:val="00E51D39"/>
    <w:rsid w:val="00E53DC7"/>
    <w:rsid w:val="00E5456C"/>
    <w:rsid w:val="00E5476D"/>
    <w:rsid w:val="00E54838"/>
    <w:rsid w:val="00E56A44"/>
    <w:rsid w:val="00E56B2B"/>
    <w:rsid w:val="00E56E28"/>
    <w:rsid w:val="00E571E3"/>
    <w:rsid w:val="00E57CE4"/>
    <w:rsid w:val="00E6066B"/>
    <w:rsid w:val="00E609DE"/>
    <w:rsid w:val="00E61118"/>
    <w:rsid w:val="00E61E5C"/>
    <w:rsid w:val="00E626C6"/>
    <w:rsid w:val="00E63048"/>
    <w:rsid w:val="00E63686"/>
    <w:rsid w:val="00E65DD1"/>
    <w:rsid w:val="00E66298"/>
    <w:rsid w:val="00E669ED"/>
    <w:rsid w:val="00E66A5B"/>
    <w:rsid w:val="00E7065D"/>
    <w:rsid w:val="00E71AC8"/>
    <w:rsid w:val="00E72052"/>
    <w:rsid w:val="00E7371A"/>
    <w:rsid w:val="00E73BD2"/>
    <w:rsid w:val="00E740C4"/>
    <w:rsid w:val="00E75371"/>
    <w:rsid w:val="00E75B39"/>
    <w:rsid w:val="00E75C23"/>
    <w:rsid w:val="00E760A7"/>
    <w:rsid w:val="00E763D1"/>
    <w:rsid w:val="00E764FD"/>
    <w:rsid w:val="00E76BDE"/>
    <w:rsid w:val="00E77387"/>
    <w:rsid w:val="00E77BEB"/>
    <w:rsid w:val="00E816C6"/>
    <w:rsid w:val="00E82724"/>
    <w:rsid w:val="00E8303A"/>
    <w:rsid w:val="00E851B3"/>
    <w:rsid w:val="00E855EE"/>
    <w:rsid w:val="00E85720"/>
    <w:rsid w:val="00E866DF"/>
    <w:rsid w:val="00E867E9"/>
    <w:rsid w:val="00E87251"/>
    <w:rsid w:val="00E90573"/>
    <w:rsid w:val="00E90A8E"/>
    <w:rsid w:val="00E90EEF"/>
    <w:rsid w:val="00E93489"/>
    <w:rsid w:val="00E93805"/>
    <w:rsid w:val="00E94938"/>
    <w:rsid w:val="00E94F6D"/>
    <w:rsid w:val="00E952EE"/>
    <w:rsid w:val="00E97B37"/>
    <w:rsid w:val="00EA0157"/>
    <w:rsid w:val="00EA02AE"/>
    <w:rsid w:val="00EA02C0"/>
    <w:rsid w:val="00EA1E58"/>
    <w:rsid w:val="00EA25AB"/>
    <w:rsid w:val="00EA2C97"/>
    <w:rsid w:val="00EA2EC5"/>
    <w:rsid w:val="00EA366E"/>
    <w:rsid w:val="00EA3E3B"/>
    <w:rsid w:val="00EA439A"/>
    <w:rsid w:val="00EA5170"/>
    <w:rsid w:val="00EA5F4B"/>
    <w:rsid w:val="00EA6271"/>
    <w:rsid w:val="00EA73DB"/>
    <w:rsid w:val="00EB194F"/>
    <w:rsid w:val="00EB4306"/>
    <w:rsid w:val="00EB4810"/>
    <w:rsid w:val="00EB4CED"/>
    <w:rsid w:val="00EB58A7"/>
    <w:rsid w:val="00EB6C46"/>
    <w:rsid w:val="00EC0A7E"/>
    <w:rsid w:val="00EC163A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44EF"/>
    <w:rsid w:val="00ED6298"/>
    <w:rsid w:val="00EE0472"/>
    <w:rsid w:val="00EE19DC"/>
    <w:rsid w:val="00EE1A4B"/>
    <w:rsid w:val="00EE461A"/>
    <w:rsid w:val="00EE5368"/>
    <w:rsid w:val="00EE6C15"/>
    <w:rsid w:val="00EE705A"/>
    <w:rsid w:val="00EF0184"/>
    <w:rsid w:val="00EF1164"/>
    <w:rsid w:val="00EF166C"/>
    <w:rsid w:val="00EF3CCD"/>
    <w:rsid w:val="00EF49F7"/>
    <w:rsid w:val="00EF54BD"/>
    <w:rsid w:val="00EF5C3C"/>
    <w:rsid w:val="00EF713C"/>
    <w:rsid w:val="00F000F1"/>
    <w:rsid w:val="00F004CF"/>
    <w:rsid w:val="00F029A5"/>
    <w:rsid w:val="00F03F1B"/>
    <w:rsid w:val="00F04616"/>
    <w:rsid w:val="00F04D92"/>
    <w:rsid w:val="00F0583E"/>
    <w:rsid w:val="00F061C7"/>
    <w:rsid w:val="00F10A7E"/>
    <w:rsid w:val="00F10D8C"/>
    <w:rsid w:val="00F12DF6"/>
    <w:rsid w:val="00F12EBC"/>
    <w:rsid w:val="00F131D2"/>
    <w:rsid w:val="00F155D3"/>
    <w:rsid w:val="00F15F32"/>
    <w:rsid w:val="00F16114"/>
    <w:rsid w:val="00F16311"/>
    <w:rsid w:val="00F1635E"/>
    <w:rsid w:val="00F166D2"/>
    <w:rsid w:val="00F16BE4"/>
    <w:rsid w:val="00F1727D"/>
    <w:rsid w:val="00F17720"/>
    <w:rsid w:val="00F21B8B"/>
    <w:rsid w:val="00F22461"/>
    <w:rsid w:val="00F227B4"/>
    <w:rsid w:val="00F22954"/>
    <w:rsid w:val="00F22E5B"/>
    <w:rsid w:val="00F2373B"/>
    <w:rsid w:val="00F23919"/>
    <w:rsid w:val="00F2505C"/>
    <w:rsid w:val="00F25264"/>
    <w:rsid w:val="00F2567D"/>
    <w:rsid w:val="00F26CCF"/>
    <w:rsid w:val="00F2765A"/>
    <w:rsid w:val="00F32309"/>
    <w:rsid w:val="00F331F6"/>
    <w:rsid w:val="00F33C14"/>
    <w:rsid w:val="00F35A46"/>
    <w:rsid w:val="00F35BDA"/>
    <w:rsid w:val="00F378A1"/>
    <w:rsid w:val="00F37B0B"/>
    <w:rsid w:val="00F400F5"/>
    <w:rsid w:val="00F4170B"/>
    <w:rsid w:val="00F41745"/>
    <w:rsid w:val="00F41762"/>
    <w:rsid w:val="00F418C4"/>
    <w:rsid w:val="00F422FB"/>
    <w:rsid w:val="00F4310F"/>
    <w:rsid w:val="00F43DD0"/>
    <w:rsid w:val="00F456E1"/>
    <w:rsid w:val="00F46131"/>
    <w:rsid w:val="00F47286"/>
    <w:rsid w:val="00F478B7"/>
    <w:rsid w:val="00F520B6"/>
    <w:rsid w:val="00F521BE"/>
    <w:rsid w:val="00F5243A"/>
    <w:rsid w:val="00F53F5F"/>
    <w:rsid w:val="00F54286"/>
    <w:rsid w:val="00F54963"/>
    <w:rsid w:val="00F555F6"/>
    <w:rsid w:val="00F561E8"/>
    <w:rsid w:val="00F56D1D"/>
    <w:rsid w:val="00F56FB1"/>
    <w:rsid w:val="00F6040A"/>
    <w:rsid w:val="00F60646"/>
    <w:rsid w:val="00F606A7"/>
    <w:rsid w:val="00F60C3D"/>
    <w:rsid w:val="00F623C0"/>
    <w:rsid w:val="00F629DE"/>
    <w:rsid w:val="00F62ED4"/>
    <w:rsid w:val="00F71087"/>
    <w:rsid w:val="00F71280"/>
    <w:rsid w:val="00F729D3"/>
    <w:rsid w:val="00F72BDC"/>
    <w:rsid w:val="00F762E3"/>
    <w:rsid w:val="00F76DF6"/>
    <w:rsid w:val="00F772C3"/>
    <w:rsid w:val="00F77ED3"/>
    <w:rsid w:val="00F77FDE"/>
    <w:rsid w:val="00F8006B"/>
    <w:rsid w:val="00F80976"/>
    <w:rsid w:val="00F82067"/>
    <w:rsid w:val="00F82A6B"/>
    <w:rsid w:val="00F82BD2"/>
    <w:rsid w:val="00F83BCC"/>
    <w:rsid w:val="00F83BE1"/>
    <w:rsid w:val="00F84487"/>
    <w:rsid w:val="00F85C23"/>
    <w:rsid w:val="00F865CC"/>
    <w:rsid w:val="00F87247"/>
    <w:rsid w:val="00F8752E"/>
    <w:rsid w:val="00F87D2A"/>
    <w:rsid w:val="00F9077D"/>
    <w:rsid w:val="00F90F12"/>
    <w:rsid w:val="00F91BAE"/>
    <w:rsid w:val="00F91D9A"/>
    <w:rsid w:val="00F920CA"/>
    <w:rsid w:val="00F93D1D"/>
    <w:rsid w:val="00F947E9"/>
    <w:rsid w:val="00F94EFA"/>
    <w:rsid w:val="00F973A7"/>
    <w:rsid w:val="00FA201D"/>
    <w:rsid w:val="00FA299B"/>
    <w:rsid w:val="00FA371F"/>
    <w:rsid w:val="00FA37D1"/>
    <w:rsid w:val="00FA44DD"/>
    <w:rsid w:val="00FA5789"/>
    <w:rsid w:val="00FA5C97"/>
    <w:rsid w:val="00FB22EF"/>
    <w:rsid w:val="00FB46E8"/>
    <w:rsid w:val="00FB4C6B"/>
    <w:rsid w:val="00FB4EAC"/>
    <w:rsid w:val="00FB58EB"/>
    <w:rsid w:val="00FB695C"/>
    <w:rsid w:val="00FB746D"/>
    <w:rsid w:val="00FC0274"/>
    <w:rsid w:val="00FC12DD"/>
    <w:rsid w:val="00FC2F49"/>
    <w:rsid w:val="00FC3F74"/>
    <w:rsid w:val="00FC5175"/>
    <w:rsid w:val="00FC66C4"/>
    <w:rsid w:val="00FD4D55"/>
    <w:rsid w:val="00FD5103"/>
    <w:rsid w:val="00FD525F"/>
    <w:rsid w:val="00FD6C1F"/>
    <w:rsid w:val="00FE02D1"/>
    <w:rsid w:val="00FE29A4"/>
    <w:rsid w:val="00FE29FE"/>
    <w:rsid w:val="00FE3E01"/>
    <w:rsid w:val="00FE41CA"/>
    <w:rsid w:val="00FE4533"/>
    <w:rsid w:val="00FE467F"/>
    <w:rsid w:val="00FE637B"/>
    <w:rsid w:val="00FE7598"/>
    <w:rsid w:val="00FF0D23"/>
    <w:rsid w:val="00FF15C8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676DD"/>
  <w15:chartTrackingRefBased/>
  <w15:docId w15:val="{9CDAE9D7-4867-4BE0-A9C8-72583202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Pr>
      <w:b/>
    </w:rPr>
  </w:style>
  <w:style w:type="character" w:styleId="Nmerodepgina">
    <w:name w:val="page number"/>
    <w:basedOn w:val="Fontepargpadro"/>
  </w:style>
  <w:style w:type="paragraph" w:customStyle="1" w:styleId="Table">
    <w:name w:val="Table"/>
    <w:basedOn w:val="DCNormal"/>
    <w:next w:val="DCNormal"/>
    <w:pPr>
      <w:spacing w:after="0"/>
    </w:pPr>
  </w:style>
  <w:style w:type="paragraph" w:customStyle="1" w:styleId="DCNormal">
    <w:name w:val="DCNormal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semiHidden/>
    <w:rsid w:val="003D52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character" w:styleId="nfase">
    <w:name w:val="Emphasis"/>
    <w:uiPriority w:val="20"/>
    <w:qFormat/>
    <w:rsid w:val="00DD5FCB"/>
    <w:rPr>
      <w:i/>
      <w:iCs/>
    </w:rPr>
  </w:style>
  <w:style w:type="character" w:styleId="Refdecomentrio">
    <w:name w:val="annotation reference"/>
    <w:rsid w:val="00D147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47E7"/>
    <w:rPr>
      <w:sz w:val="20"/>
    </w:rPr>
  </w:style>
  <w:style w:type="character" w:customStyle="1" w:styleId="TextodecomentrioChar">
    <w:name w:val="Texto de comentário Char"/>
    <w:link w:val="Textodecomentrio"/>
    <w:rsid w:val="00D147E7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147E7"/>
    <w:rPr>
      <w:b/>
      <w:bCs/>
    </w:rPr>
  </w:style>
  <w:style w:type="character" w:customStyle="1" w:styleId="AssuntodocomentrioChar">
    <w:name w:val="Assunto do comentário Char"/>
    <w:link w:val="Assuntodocomentrio"/>
    <w:rsid w:val="00D147E7"/>
    <w:rPr>
      <w:rFonts w:ascii="CorpoS" w:hAnsi="CorpoS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B27E-2A71-45BA-A741-14E905F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1912</Words>
  <Characters>10327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12215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4194351</vt:i4>
      </vt:variant>
      <vt:variant>
        <vt:i4>0</vt:i4>
      </vt:variant>
      <vt:variant>
        <vt:i4>0</vt:i4>
      </vt:variant>
      <vt:variant>
        <vt:i4>5</vt:i4>
      </vt:variant>
      <vt:variant>
        <vt:lpwstr>mailto:camila.franco@daimler.com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englisch</dc:creator>
  <cp:keywords/>
  <cp:lastModifiedBy>Reis, Guilherme (154) [DT]</cp:lastModifiedBy>
  <cp:revision>5</cp:revision>
  <cp:lastPrinted>2019-04-09T19:44:00Z</cp:lastPrinted>
  <dcterms:created xsi:type="dcterms:W3CDTF">2021-10-22T20:30:00Z</dcterms:created>
  <dcterms:modified xsi:type="dcterms:W3CDTF">2021-10-25T15:58:00Z</dcterms:modified>
</cp:coreProperties>
</file>